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6C" w:rsidRDefault="002A0044" w:rsidP="006D0F7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4417060</wp:posOffset>
            </wp:positionH>
            <wp:positionV relativeFrom="margin">
              <wp:align>top</wp:align>
            </wp:positionV>
            <wp:extent cx="2228850" cy="1152525"/>
            <wp:effectExtent l="19050" t="0" r="0" b="0"/>
            <wp:wrapSquare wrapText="bothSides"/>
            <wp:docPr id="1" name="Рисунок 1" descr="https://inf-oge.sdamgia.ru/get_file?id=56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5606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96C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 1</w:t>
      </w:r>
    </w:p>
    <w:p w:rsidR="002A0044" w:rsidRPr="002A0044" w:rsidRDefault="002A0044" w:rsidP="006D0F7C">
      <w:pPr>
        <w:spacing w:after="30" w:line="37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11 № </w:t>
      </w:r>
      <w:hyperlink r:id="rId5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910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изоб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A, B, C, D, E, F, G.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A в город G?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A0044" w:rsidRP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24130</wp:posOffset>
            </wp:positionV>
            <wp:extent cx="1905000" cy="1532255"/>
            <wp:effectExtent l="19050" t="0" r="0" b="0"/>
            <wp:wrapTight wrapText="bothSides">
              <wp:wrapPolygon edited="0">
                <wp:start x="-216" y="0"/>
                <wp:lineTo x="-216" y="21215"/>
                <wp:lineTo x="21600" y="21215"/>
                <wp:lineTo x="21600" y="0"/>
                <wp:lineTo x="-216" y="0"/>
              </wp:wrapPolygon>
            </wp:wrapTight>
            <wp:docPr id="21" name="Рисунок 44" descr="https://inf-oge.sdamgia.ru/get_file?id=27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nf-oge.sdamgia.ru/get_file?id=2742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3 № </w:t>
      </w:r>
      <w:hyperlink r:id="rId7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504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Е, F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приведена в таблице: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F (при условии, что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дорогам).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7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9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7296C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</w:t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t xml:space="preserve"> </w:t>
      </w:r>
      <w:r w:rsidR="006D0F7C"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117475</wp:posOffset>
            </wp:positionV>
            <wp:extent cx="1457325" cy="1190625"/>
            <wp:effectExtent l="19050" t="0" r="9525" b="0"/>
            <wp:wrapTight wrapText="bothSides">
              <wp:wrapPolygon edited="0">
                <wp:start x="-282" y="0"/>
                <wp:lineTo x="-282" y="21427"/>
                <wp:lineTo x="21741" y="21427"/>
                <wp:lineTo x="21741" y="0"/>
                <wp:lineTo x="-282" y="0"/>
              </wp:wrapPolygon>
            </wp:wrapTight>
            <wp:docPr id="2" name="Рисунок 2" descr="https://inf-oge.sdamgia.ru/get_file?id=27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-oge.sdamgia.ru/get_file?id=2732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t>2</w:t>
      </w:r>
    </w:p>
    <w:p w:rsidR="0037296C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</w:pPr>
    </w:p>
    <w:p w:rsidR="002A0044" w:rsidRP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11 № </w:t>
      </w:r>
      <w:hyperlink r:id="rId9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472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P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3 № </w:t>
      </w:r>
      <w:hyperlink r:id="rId10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263</w:t>
        </w:r>
      </w:hyperlink>
    </w:p>
    <w:p w:rsidR="002A0044" w:rsidRPr="002A0044" w:rsidRDefault="006D0F7C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2413000" cy="1266825"/>
            <wp:effectExtent l="19050" t="0" r="6350" b="0"/>
            <wp:wrapTight wrapText="bothSides">
              <wp:wrapPolygon edited="0">
                <wp:start x="-171" y="0"/>
                <wp:lineTo x="-171" y="21438"/>
                <wp:lineTo x="21657" y="21438"/>
                <wp:lineTo x="21657" y="0"/>
                <wp:lineTo x="-171" y="0"/>
              </wp:wrapPolygon>
            </wp:wrapTight>
            <wp:docPr id="22" name="Рисунок 45" descr="https://inf-oge.sdamgia.ru/get_file?id=24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nf-oge.sdamgia.ru/get_file?id=2490&amp;png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 по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(в километрах) при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таблице:</w:t>
      </w:r>
    </w:p>
    <w:p w:rsidR="002A0044" w:rsidRPr="002A0044" w:rsidRDefault="002A0044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дорогам,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указана в таблице.</w:t>
      </w:r>
    </w:p>
    <w:p w:rsidR="002A0044" w:rsidRPr="002A0044" w:rsidRDefault="002A0044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4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5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6</w:t>
      </w:r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7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7296C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Вариант 3 </w:t>
      </w:r>
    </w:p>
    <w:p w:rsidR="002A0044" w:rsidRPr="002A0044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126365</wp:posOffset>
            </wp:positionV>
            <wp:extent cx="1704975" cy="1266825"/>
            <wp:effectExtent l="19050" t="0" r="9525" b="0"/>
            <wp:wrapTight wrapText="bothSides">
              <wp:wrapPolygon edited="0">
                <wp:start x="-241" y="0"/>
                <wp:lineTo x="-241" y="21438"/>
                <wp:lineTo x="21721" y="21438"/>
                <wp:lineTo x="21721" y="0"/>
                <wp:lineTo x="-241" y="0"/>
              </wp:wrapPolygon>
            </wp:wrapTight>
            <wp:docPr id="3" name="Рисунок 3" descr="https://inf-oge.sdamgia.ru/get_file?id=36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3619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11 № </w:t>
      </w:r>
      <w:hyperlink r:id="rId13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755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A, B, C, D, E, F, G.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G?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Pr="002A0044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3 № </w:t>
      </w:r>
      <w:hyperlink r:id="rId14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524</w:t>
        </w:r>
      </w:hyperlink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83185</wp:posOffset>
            </wp:positionV>
            <wp:extent cx="1962150" cy="1600200"/>
            <wp:effectExtent l="19050" t="0" r="0" b="0"/>
            <wp:wrapTight wrapText="bothSides">
              <wp:wrapPolygon edited="0">
                <wp:start x="-210" y="0"/>
                <wp:lineTo x="-210" y="21343"/>
                <wp:lineTo x="21600" y="21343"/>
                <wp:lineTo x="21600" y="0"/>
                <wp:lineTo x="-210" y="0"/>
              </wp:wrapPolygon>
            </wp:wrapTight>
            <wp:docPr id="23" name="Рисунок 46" descr="https://inf-oge.sdamgia.ru/get_file?id=27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nf-oge.sdamgia.ru/get_file?id=2747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Е, F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приведена в таблице: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0F7C" w:rsidRPr="002A0044" w:rsidRDefault="006D0F7C" w:rsidP="006D0F7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F (при условии, что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дорогам).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8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10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Вариант 4</w:t>
      </w:r>
    </w:p>
    <w:p w:rsidR="002A0044" w:rsidRPr="002A0044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72390</wp:posOffset>
            </wp:positionV>
            <wp:extent cx="1590675" cy="1276350"/>
            <wp:effectExtent l="19050" t="0" r="9525" b="0"/>
            <wp:wrapTight wrapText="bothSides">
              <wp:wrapPolygon edited="0">
                <wp:start x="-259" y="0"/>
                <wp:lineTo x="-259" y="21278"/>
                <wp:lineTo x="21729" y="21278"/>
                <wp:lineTo x="21729" y="0"/>
                <wp:lineTo x="-259" y="0"/>
              </wp:wrapPolygon>
            </wp:wrapTight>
            <wp:docPr id="4" name="Рисунок 4" descr="https://inf-oge.sdamgia.ru/get_file?id=27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-oge.sdamgia.ru/get_file?id=2722&amp;png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11 № </w:t>
      </w:r>
      <w:hyperlink r:id="rId17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432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Pr="002A0044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290830</wp:posOffset>
            </wp:positionV>
            <wp:extent cx="2247900" cy="1238250"/>
            <wp:effectExtent l="19050" t="0" r="0" b="0"/>
            <wp:wrapTight wrapText="bothSides">
              <wp:wrapPolygon edited="0">
                <wp:start x="-183" y="0"/>
                <wp:lineTo x="-183" y="21268"/>
                <wp:lineTo x="21600" y="21268"/>
                <wp:lineTo x="21600" y="0"/>
                <wp:lineTo x="-183" y="0"/>
              </wp:wrapPolygon>
            </wp:wrapTight>
            <wp:docPr id="24" name="Рисунок 47" descr="https://inf-oge.sdamgia.ru/get_file?id=71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nf-oge.sdamgia.ru/get_file?id=719&amp;png=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Задание 3 № </w:t>
      </w:r>
      <w:hyperlink r:id="rId19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</w:t>
        </w:r>
      </w:hyperlink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(в километрах) при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таблице: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дорогам,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указана в таблице.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9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10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11</w:t>
      </w:r>
    </w:p>
    <w:p w:rsidR="002A0044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12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 5</w:t>
      </w:r>
    </w:p>
    <w:p w:rsidR="002A0044" w:rsidRP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11 № </w:t>
      </w:r>
      <w:hyperlink r:id="rId20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171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69850</wp:posOffset>
            </wp:positionV>
            <wp:extent cx="2324100" cy="1362075"/>
            <wp:effectExtent l="19050" t="0" r="0" b="0"/>
            <wp:wrapTight wrapText="bothSides">
              <wp:wrapPolygon edited="0">
                <wp:start x="-177" y="0"/>
                <wp:lineTo x="-177" y="21449"/>
                <wp:lineTo x="21600" y="21449"/>
                <wp:lineTo x="21600" y="0"/>
                <wp:lineTo x="-177" y="0"/>
              </wp:wrapPolygon>
            </wp:wrapTight>
            <wp:docPr id="5" name="Рисунок 5" descr="https://inf-oge.sdamgia.ru/get_file?id=76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oge.sdamgia.ru/get_file?id=767&amp;png=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Ж и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Pr="002A0044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3 № </w:t>
      </w:r>
      <w:hyperlink r:id="rId22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</w:t>
        </w:r>
      </w:hyperlink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(в километрах) при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таблице: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38735</wp:posOffset>
            </wp:positionV>
            <wp:extent cx="2473960" cy="1285875"/>
            <wp:effectExtent l="19050" t="0" r="2540" b="0"/>
            <wp:wrapTight wrapText="bothSides">
              <wp:wrapPolygon edited="0">
                <wp:start x="-166" y="0"/>
                <wp:lineTo x="-166" y="21440"/>
                <wp:lineTo x="21622" y="21440"/>
                <wp:lineTo x="21622" y="0"/>
                <wp:lineTo x="-166" y="0"/>
              </wp:wrapPolygon>
            </wp:wrapTight>
            <wp:docPr id="25" name="Рисунок 48" descr="https://inf-oge.sdamgia.ru/get_file?id=7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nf-oge.sdamgia.ru/get_file?id=735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дорогам,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таблице.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5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7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9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 6</w:t>
      </w:r>
    </w:p>
    <w:p w:rsidR="002A0044" w:rsidRPr="002A0044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71120</wp:posOffset>
            </wp:positionV>
            <wp:extent cx="1990725" cy="1181100"/>
            <wp:effectExtent l="19050" t="0" r="9525" b="0"/>
            <wp:wrapTight wrapText="bothSides">
              <wp:wrapPolygon edited="0">
                <wp:start x="-207" y="0"/>
                <wp:lineTo x="-207" y="21252"/>
                <wp:lineTo x="21703" y="21252"/>
                <wp:lineTo x="21703" y="0"/>
                <wp:lineTo x="-207" y="0"/>
              </wp:wrapPolygon>
            </wp:wrapTight>
            <wp:docPr id="6" name="Рисунок 6" descr="https://inf-oge.sdamgia.ru/get_file?id=74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-oge.sdamgia.ru/get_file?id=7438&amp;png=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11 № </w:t>
      </w:r>
      <w:hyperlink r:id="rId25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1062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– 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A0044" w:rsidRPr="002A0044" w:rsidRDefault="002A0044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D0F7C" w:rsidRPr="002A0044" w:rsidRDefault="006D0F7C" w:rsidP="006D0F7C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3 № </w:t>
      </w:r>
      <w:hyperlink r:id="rId26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163</w:t>
        </w:r>
      </w:hyperlink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(в километрах) при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таблице: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68580</wp:posOffset>
            </wp:positionV>
            <wp:extent cx="2398395" cy="1295400"/>
            <wp:effectExtent l="19050" t="0" r="1905" b="0"/>
            <wp:wrapTight wrapText="bothSides">
              <wp:wrapPolygon edited="0">
                <wp:start x="-172" y="0"/>
                <wp:lineTo x="-172" y="21282"/>
                <wp:lineTo x="21617" y="21282"/>
                <wp:lineTo x="21617" y="0"/>
                <wp:lineTo x="-172" y="0"/>
              </wp:wrapPolygon>
            </wp:wrapTight>
            <wp:docPr id="26" name="Рисунок 49" descr="https://inf-oge.sdamgia.ru/get_file?id=7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nf-oge.sdamgia.ru/get_file?id=765&amp;png=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E.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дорогам,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таблице.</w:t>
      </w:r>
    </w:p>
    <w:p w:rsidR="006D0F7C" w:rsidRPr="002A0044" w:rsidRDefault="006D0F7C" w:rsidP="006D0F7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7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8</w:t>
      </w:r>
    </w:p>
    <w:p w:rsidR="006D0F7C" w:rsidRPr="002A0044" w:rsidRDefault="006D0F7C" w:rsidP="006D0F7C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9</w:t>
      </w:r>
    </w:p>
    <w:p w:rsid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6D0F7C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Вариант 7</w:t>
      </w:r>
    </w:p>
    <w:p w:rsidR="002A0044" w:rsidRPr="002A0044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72390</wp:posOffset>
            </wp:positionV>
            <wp:extent cx="2483485" cy="1323975"/>
            <wp:effectExtent l="19050" t="0" r="0" b="0"/>
            <wp:wrapTight wrapText="bothSides">
              <wp:wrapPolygon edited="0">
                <wp:start x="-166" y="0"/>
                <wp:lineTo x="-166" y="21445"/>
                <wp:lineTo x="21539" y="21445"/>
                <wp:lineTo x="21539" y="0"/>
                <wp:lineTo x="-166" y="0"/>
              </wp:wrapPolygon>
            </wp:wrapTight>
            <wp:docPr id="7" name="Рисунок 7" descr="https://inf-oge.sdamgia.ru/get_file?id=72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-oge.sdamgia.ru/get_file?id=722&amp;png=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11 № </w:t>
      </w:r>
      <w:hyperlink r:id="rId29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Ж и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Pr="002A0044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22225</wp:posOffset>
            </wp:positionV>
            <wp:extent cx="2286000" cy="1647825"/>
            <wp:effectExtent l="19050" t="0" r="0" b="0"/>
            <wp:wrapTight wrapText="bothSides">
              <wp:wrapPolygon edited="0">
                <wp:start x="-180" y="0"/>
                <wp:lineTo x="-180" y="21475"/>
                <wp:lineTo x="21600" y="21475"/>
                <wp:lineTo x="21600" y="0"/>
                <wp:lineTo x="-180" y="0"/>
              </wp:wrapPolygon>
            </wp:wrapTight>
            <wp:docPr id="27" name="Рисунок 50" descr="https://inf-oge.sdamgia.ru/get_file?id=27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nf-oge.sdamgia.ru/get_file?id=2737&amp;png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3 № </w:t>
      </w:r>
      <w:hyperlink r:id="rId31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484</w:t>
        </w:r>
      </w:hyperlink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 населёнными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В, С, D, Е, F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дороги, протяжённость ко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приведена в таблице: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длину крат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чай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пути между пунк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F (при условии, что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можно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по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дорогам).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1) 5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6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7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 8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Pr="002A0044" w:rsidRDefault="002A0044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11 № </w:t>
      </w:r>
      <w:hyperlink r:id="rId32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331</w:t>
        </w:r>
      </w:hyperlink>
    </w:p>
    <w:p w:rsidR="002A0044" w:rsidRPr="002A0044" w:rsidRDefault="001D3529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60960</wp:posOffset>
            </wp:positionV>
            <wp:extent cx="1981200" cy="1152525"/>
            <wp:effectExtent l="19050" t="0" r="0" b="0"/>
            <wp:wrapTight wrapText="bothSides">
              <wp:wrapPolygon edited="0">
                <wp:start x="-208" y="0"/>
                <wp:lineTo x="-208" y="21421"/>
                <wp:lineTo x="21600" y="21421"/>
                <wp:lineTo x="21600" y="0"/>
                <wp:lineTo x="-208" y="0"/>
              </wp:wrapPolygon>
            </wp:wrapTight>
            <wp:docPr id="8" name="Рисунок 8" descr="https://inf-oge.sdamgia.ru/get_file?id=26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f-oge.sdamgia.ru/get_file?id=2663&amp;png=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 и К. По каж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="002A0044"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Pr="002A0044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3 № </w:t>
      </w:r>
      <w:hyperlink r:id="rId34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4908</w:t>
        </w:r>
      </w:hyperlink>
    </w:p>
    <w:tbl>
      <w:tblPr>
        <w:tblpPr w:leftFromText="180" w:rightFromText="180" w:vertAnchor="text" w:horzAnchor="margin" w:tblpY="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260"/>
        <w:gridCol w:w="258"/>
        <w:gridCol w:w="251"/>
        <w:gridCol w:w="270"/>
        <w:gridCol w:w="243"/>
      </w:tblGrid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</w:p>
        </w:tc>
      </w:tr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D3529" w:rsidRPr="002A0044" w:rsidTr="001D35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A00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3529" w:rsidRPr="002A0044" w:rsidRDefault="001D3529" w:rsidP="001D3529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таблице приведена стоимость перевозок между пятью железнодорожными станциями, обозначенными буквами A, B, C, D и E. Укажите схему, соответствующую таблице.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</w:t>
      </w:r>
      <w:r w:rsidRPr="002A00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1)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76400" cy="1200150"/>
            <wp:effectExtent l="19050" t="0" r="0" b="0"/>
            <wp:docPr id="28" name="Рисунок 51" descr="https://inf-oge.sdamgia.ru/get_file?id=166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inf-oge.sdamgia.ru/get_file?id=16692&amp;png=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66850" cy="1219200"/>
            <wp:effectExtent l="19050" t="0" r="0" b="0"/>
            <wp:docPr id="32" name="Рисунок 52" descr="https://inf-oge.sdamgia.ru/get_file?id=166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nf-oge.sdamgia.ru/get_file?id=16693&amp;png=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3)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76400" cy="1209675"/>
            <wp:effectExtent l="19050" t="0" r="0" b="0"/>
            <wp:docPr id="30" name="Рисунок 53" descr="https://inf-oge.sdamgia.ru/get_file?id=166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f-oge.sdamgia.ru/get_file?id=16694&amp;png=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4)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95450" cy="1200150"/>
            <wp:effectExtent l="19050" t="0" r="0" b="0"/>
            <wp:docPr id="31" name="Рисунок 54" descr="https://inf-oge.sdamgia.ru/get_file?id=1669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nf-oge.sdamgia.ru/get_file?id=16695&amp;png=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Вариант 9</w:t>
      </w:r>
    </w:p>
    <w:p w:rsidR="002A0044" w:rsidRPr="002A0044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5188585</wp:posOffset>
            </wp:positionH>
            <wp:positionV relativeFrom="paragraph">
              <wp:posOffset>-70485</wp:posOffset>
            </wp:positionV>
            <wp:extent cx="1476375" cy="1276350"/>
            <wp:effectExtent l="19050" t="0" r="9525" b="0"/>
            <wp:wrapTight wrapText="bothSides">
              <wp:wrapPolygon edited="0">
                <wp:start x="-279" y="0"/>
                <wp:lineTo x="-279" y="21278"/>
                <wp:lineTo x="21739" y="21278"/>
                <wp:lineTo x="21739" y="0"/>
                <wp:lineTo x="-279" y="0"/>
              </wp:wrapPolygon>
            </wp:wrapTight>
            <wp:docPr id="9" name="Рисунок 9" descr="https://inf-oge.sdamgia.ru/get_file?id=272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f-oge.sdamgia.ru/get_file?id=2727&amp;png=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11 № </w:t>
      </w:r>
      <w:hyperlink r:id="rId40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452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Pr="002A0044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3 № </w:t>
      </w:r>
      <w:hyperlink r:id="rId41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1054</w:t>
        </w:r>
      </w:hyperlink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таб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при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пе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зок между пятью же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станциями, обо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бук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A, B, C, D и E.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схему, со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таблице.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28975" cy="1352550"/>
            <wp:effectExtent l="19050" t="0" r="9525" b="0"/>
            <wp:docPr id="34" name="Рисунок 55" descr="https://inf-oge.sdamgia.ru/get_file?id=74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f-oge.sdamgia.ru/get_file?id=7435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229100" cy="1990725"/>
            <wp:effectExtent l="19050" t="0" r="0" b="0"/>
            <wp:docPr id="35" name="Рисунок 56" descr="https://inf-oge.sdamgia.ru/get_file?id=74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inf-oge.sdamgia.ru/get_file?id=7436&amp;png=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37296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Вариант 10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Pr="002A0044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24765</wp:posOffset>
            </wp:positionV>
            <wp:extent cx="2400300" cy="1428750"/>
            <wp:effectExtent l="19050" t="0" r="0" b="0"/>
            <wp:wrapTight wrapText="bothSides">
              <wp:wrapPolygon edited="0">
                <wp:start x="-171" y="0"/>
                <wp:lineTo x="-171" y="21312"/>
                <wp:lineTo x="21600" y="21312"/>
                <wp:lineTo x="21600" y="0"/>
                <wp:lineTo x="-171" y="0"/>
              </wp:wrapPolygon>
            </wp:wrapTight>
            <wp:docPr id="10" name="Рисунок 10" descr="https://inf-oge.sdamgia.ru/get_file?id=24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f-oge.sdamgia.ru/get_file?id=2458&amp;png=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044"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11 № </w:t>
      </w:r>
      <w:hyperlink r:id="rId45" w:history="1">
        <w:r w:rsidR="002A0044"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251</w:t>
        </w:r>
      </w:hyperlink>
    </w:p>
    <w:p w:rsidR="002A0044" w:rsidRPr="002A0044" w:rsidRDefault="002A0044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 — схема дорог, свя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В, Г, Д, Е, Ж и К. По каж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 можно дви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одном направлении, ука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стрелкой. Сколь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путей из го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 К?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Pr="002A0044" w:rsidRDefault="001D3529" w:rsidP="001D3529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3 № </w:t>
      </w:r>
      <w:hyperlink r:id="rId46" w:history="1">
        <w:r w:rsidRPr="002A004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664</w:t>
        </w:r>
      </w:hyperlink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Сельская ма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плект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школа на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сел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</w:t>
      </w:r>
      <w:proofErr w:type="gramStart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Ивановское</w:t>
      </w:r>
      <w:proofErr w:type="gramEnd"/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Коля Ива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живёт в де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Вершки. Определите, какое ми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рас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ему надо пройти, чтобы до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брать</w:t>
      </w: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до школы:</w:t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76700" cy="1085850"/>
            <wp:effectExtent l="19050" t="0" r="0" b="0"/>
            <wp:docPr id="36" name="Рисунок 57" descr="https://inf-oge.sdamgia.ru/get_file?id=100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nf-oge.sdamgia.ru/get_file?id=10079&amp;png=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29" w:rsidRPr="002A0044" w:rsidRDefault="001D3529" w:rsidP="001D352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6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9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12</w:t>
      </w:r>
    </w:p>
    <w:p w:rsidR="001D3529" w:rsidRPr="002A0044" w:rsidRDefault="001D3529" w:rsidP="001D352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A00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14</w:t>
      </w: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Default="001D3529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1D3529" w:rsidRPr="002A0044" w:rsidRDefault="001D3529" w:rsidP="002A00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D0F7C" w:rsidRDefault="003928BE"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-1767840</wp:posOffset>
            </wp:positionH>
            <wp:positionV relativeFrom="paragraph">
              <wp:posOffset>186055</wp:posOffset>
            </wp:positionV>
            <wp:extent cx="1847850" cy="3375025"/>
            <wp:effectExtent l="19050" t="0" r="0" b="0"/>
            <wp:wrapTight wrapText="bothSides">
              <wp:wrapPolygon edited="0">
                <wp:start x="-223" y="0"/>
                <wp:lineTo x="-223" y="21458"/>
                <wp:lineTo x="21600" y="21458"/>
                <wp:lineTo x="21600" y="0"/>
                <wp:lineTo x="-223" y="0"/>
              </wp:wrapPolygon>
            </wp:wrapTight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t="51403" r="86030" b="3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044" w:rsidRPr="002A0044" w:rsidRDefault="003928BE" w:rsidP="002A004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60325</wp:posOffset>
            </wp:positionV>
            <wp:extent cx="1885950" cy="3253105"/>
            <wp:effectExtent l="19050" t="0" r="0" b="0"/>
            <wp:wrapTight wrapText="bothSides">
              <wp:wrapPolygon edited="0">
                <wp:start x="-218" y="0"/>
                <wp:lineTo x="-218" y="21503"/>
                <wp:lineTo x="21600" y="21503"/>
                <wp:lineTo x="21600" y="0"/>
                <wp:lineTo x="-218" y="0"/>
              </wp:wrapPolygon>
            </wp:wrapTight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t="54135" r="86178" b="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F7C" w:rsidRDefault="006D0F7C" w:rsidP="002A0044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2A0044" w:rsidRDefault="002A0044"/>
    <w:sectPr w:rsidR="002A0044" w:rsidSect="006D0F7C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044"/>
    <w:rsid w:val="0007634E"/>
    <w:rsid w:val="001D3529"/>
    <w:rsid w:val="002A0044"/>
    <w:rsid w:val="0037296C"/>
    <w:rsid w:val="003928BE"/>
    <w:rsid w:val="00471BB1"/>
    <w:rsid w:val="00536D9C"/>
    <w:rsid w:val="0069767D"/>
    <w:rsid w:val="006D0F7C"/>
    <w:rsid w:val="009832F6"/>
    <w:rsid w:val="00B634C1"/>
    <w:rsid w:val="00E4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C1"/>
  </w:style>
  <w:style w:type="paragraph" w:styleId="3">
    <w:name w:val="heading 3"/>
    <w:basedOn w:val="a"/>
    <w:link w:val="30"/>
    <w:uiPriority w:val="9"/>
    <w:qFormat/>
    <w:rsid w:val="002A0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A0044"/>
  </w:style>
  <w:style w:type="character" w:customStyle="1" w:styleId="probnums">
    <w:name w:val="prob_nums"/>
    <w:basedOn w:val="a0"/>
    <w:rsid w:val="002A0044"/>
  </w:style>
  <w:style w:type="character" w:styleId="a3">
    <w:name w:val="Hyperlink"/>
    <w:basedOn w:val="a0"/>
    <w:uiPriority w:val="99"/>
    <w:semiHidden/>
    <w:unhideWhenUsed/>
    <w:rsid w:val="002A0044"/>
    <w:rPr>
      <w:color w:val="0000FF"/>
      <w:u w:val="single"/>
    </w:rPr>
  </w:style>
  <w:style w:type="paragraph" w:customStyle="1" w:styleId="leftmargin">
    <w:name w:val="left_margin"/>
    <w:basedOn w:val="a"/>
    <w:rsid w:val="002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is">
    <w:name w:val="basis"/>
    <w:basedOn w:val="a0"/>
    <w:rsid w:val="002A0044"/>
  </w:style>
  <w:style w:type="paragraph" w:styleId="a5">
    <w:name w:val="Balloon Text"/>
    <w:basedOn w:val="a"/>
    <w:link w:val="a6"/>
    <w:uiPriority w:val="99"/>
    <w:semiHidden/>
    <w:unhideWhenUsed/>
    <w:rsid w:val="002A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A0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5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07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7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43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3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4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34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7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72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4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7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8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9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0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46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17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3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11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58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2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0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8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6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2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8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2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1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1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42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5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0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17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4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8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7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8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2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8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8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7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3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6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0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11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8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0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0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6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8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58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7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9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0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9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8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34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3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4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4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1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7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4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1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87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1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4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5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6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5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7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95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1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4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9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4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64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4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-oge.sdamgia.ru/problem?id=755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inf-oge.sdamgia.ru/problem?id=163" TargetMode="External"/><Relationship Id="rId39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inf-oge.sdamgia.ru/problem?id=4908" TargetMode="External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fontTable" Target="fontTable.xml"/><Relationship Id="rId7" Type="http://schemas.openxmlformats.org/officeDocument/2006/relationships/hyperlink" Target="https://inf-oge.sdamgia.ru/problem?id=504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inf-oge.sdamgia.ru/problem?id=432" TargetMode="External"/><Relationship Id="rId25" Type="http://schemas.openxmlformats.org/officeDocument/2006/relationships/hyperlink" Target="https://inf-oge.sdamgia.ru/problem?id=1062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19.png"/><Relationship Id="rId46" Type="http://schemas.openxmlformats.org/officeDocument/2006/relationships/hyperlink" Target="https://inf-oge.sdamgia.ru/problem?id=66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inf-oge.sdamgia.ru/problem?id=171" TargetMode="External"/><Relationship Id="rId29" Type="http://schemas.openxmlformats.org/officeDocument/2006/relationships/hyperlink" Target="https://inf-oge.sdamgia.ru/problem?id=51" TargetMode="External"/><Relationship Id="rId41" Type="http://schemas.openxmlformats.org/officeDocument/2006/relationships/hyperlink" Target="https://inf-oge.sdamgia.ru/problem?id=1054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hyperlink" Target="https://inf-oge.sdamgia.ru/problem?id=331" TargetMode="External"/><Relationship Id="rId37" Type="http://schemas.openxmlformats.org/officeDocument/2006/relationships/image" Target="media/image18.png"/><Relationship Id="rId40" Type="http://schemas.openxmlformats.org/officeDocument/2006/relationships/hyperlink" Target="https://inf-oge.sdamgia.ru/problem?id=452" TargetMode="External"/><Relationship Id="rId45" Type="http://schemas.openxmlformats.org/officeDocument/2006/relationships/hyperlink" Target="https://inf-oge.sdamgia.ru/problem?id=251" TargetMode="External"/><Relationship Id="rId5" Type="http://schemas.openxmlformats.org/officeDocument/2006/relationships/hyperlink" Target="https://inf-oge.sdamgia.ru/problem?id=910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6.png"/><Relationship Id="rId10" Type="http://schemas.openxmlformats.org/officeDocument/2006/relationships/hyperlink" Target="https://inf-oge.sdamgia.ru/problem?id=263" TargetMode="External"/><Relationship Id="rId19" Type="http://schemas.openxmlformats.org/officeDocument/2006/relationships/hyperlink" Target="https://inf-oge.sdamgia.ru/problem?id=43" TargetMode="External"/><Relationship Id="rId31" Type="http://schemas.openxmlformats.org/officeDocument/2006/relationships/hyperlink" Target="https://inf-oge.sdamgia.ru/problem?id=484" TargetMode="External"/><Relationship Id="rId44" Type="http://schemas.openxmlformats.org/officeDocument/2006/relationships/image" Target="media/image23.png"/><Relationship Id="rId4" Type="http://schemas.openxmlformats.org/officeDocument/2006/relationships/image" Target="media/image1.png"/><Relationship Id="rId9" Type="http://schemas.openxmlformats.org/officeDocument/2006/relationships/hyperlink" Target="https://inf-oge.sdamgia.ru/problem?id=472" TargetMode="External"/><Relationship Id="rId14" Type="http://schemas.openxmlformats.org/officeDocument/2006/relationships/hyperlink" Target="https://inf-oge.sdamgia.ru/problem?id=524" TargetMode="External"/><Relationship Id="rId22" Type="http://schemas.openxmlformats.org/officeDocument/2006/relationships/hyperlink" Target="https://inf-oge.sdamgia.ru/problem?id=63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8" Type="http://schemas.openxmlformats.org/officeDocument/2006/relationships/image" Target="media/image3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2018-10-09T04:53:00Z</cp:lastPrinted>
  <dcterms:created xsi:type="dcterms:W3CDTF">2018-10-09T05:20:00Z</dcterms:created>
  <dcterms:modified xsi:type="dcterms:W3CDTF">2019-11-17T12:40:00Z</dcterms:modified>
</cp:coreProperties>
</file>