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8A" w:rsidRPr="00397D7D" w:rsidRDefault="00E00839" w:rsidP="00397D7D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Контрольная</w:t>
      </w:r>
      <w:r w:rsidR="00397D7D" w:rsidRPr="00397D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мониторинговая </w:t>
      </w:r>
      <w:r w:rsidRPr="00397D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работа за 2 полугодие</w:t>
      </w:r>
      <w:r w:rsidR="00397D7D" w:rsidRPr="00397D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 вариант 1</w:t>
      </w:r>
    </w:p>
    <w:p w:rsidR="00397D7D" w:rsidRDefault="00397D7D" w:rsidP="00397D7D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97D7D" w:rsidRPr="00397D7D" w:rsidRDefault="00397D7D" w:rsidP="00397D7D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часть 1</w:t>
      </w:r>
    </w:p>
    <w:p w:rsidR="00397D7D" w:rsidRPr="00397D7D" w:rsidRDefault="00397D7D" w:rsidP="00397D7D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0598A" w:rsidRPr="00397D7D" w:rsidRDefault="00397D7D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Символом F обозначено одно из указанных ниже логических выражений от трех аргументов: X, Y, Z.</w:t>
      </w:r>
      <w:r w:rsidR="00E00839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Дан фрагмент таблицы истинности выражения F:</w:t>
      </w:r>
    </w:p>
    <w:tbl>
      <w:tblPr>
        <w:tblpPr w:leftFromText="180" w:rightFromText="180" w:vertAnchor="text" w:horzAnchor="margin" w:tblpY="137"/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  <w:gridCol w:w="1256"/>
        <w:gridCol w:w="1194"/>
      </w:tblGrid>
      <w:tr w:rsidR="00E00839" w:rsidRPr="00397D7D" w:rsidTr="00E00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F</w:t>
            </w:r>
          </w:p>
        </w:tc>
      </w:tr>
      <w:tr w:rsidR="00E00839" w:rsidRPr="00397D7D" w:rsidTr="00E00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E00839" w:rsidRPr="00397D7D" w:rsidTr="00E00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E00839" w:rsidRPr="00397D7D" w:rsidTr="00E00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0839" w:rsidRPr="00397D7D" w:rsidRDefault="00E00839" w:rsidP="00E008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0598A" w:rsidRPr="00397D7D" w:rsidRDefault="00D0598A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Какое выражение соответствует F?</w:t>
      </w:r>
    </w:p>
    <w:p w:rsidR="00D0598A" w:rsidRPr="00397D7D" w:rsidRDefault="00D0598A" w:rsidP="00D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D0598A" w:rsidRPr="003A5260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X </w:t>
      </w:r>
      <w:r w:rsidRPr="003A5260">
        <w:rPr>
          <w:rFonts w:ascii="Cambria Math" w:eastAsia="Times New Roman" w:hAnsi="Cambria Math" w:cs="Times New Roman"/>
          <w:kern w:val="0"/>
          <w:sz w:val="28"/>
          <w:szCs w:val="28"/>
          <w:lang w:eastAsia="ru-RU"/>
        </w:rPr>
        <w:t>∨</w:t>
      </w: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Y </w:t>
      </w:r>
      <w:r w:rsidRPr="003A5260">
        <w:rPr>
          <w:rFonts w:ascii="Cambria Math" w:eastAsia="Times New Roman" w:hAnsi="Cambria Math" w:cs="Times New Roman"/>
          <w:kern w:val="0"/>
          <w:sz w:val="28"/>
          <w:szCs w:val="28"/>
          <w:lang w:eastAsia="ru-RU"/>
        </w:rPr>
        <w:t>∨</w:t>
      </w: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Z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2) 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Y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¬Z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3) ¬X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Y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¬Z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4) 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∨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¬Y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∨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Z</w:t>
      </w:r>
    </w:p>
    <w:p w:rsidR="00E00839" w:rsidRPr="00397D7D" w:rsidRDefault="00E00839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00839" w:rsidRPr="00397D7D" w:rsidRDefault="00E00839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00839" w:rsidRPr="00397D7D" w:rsidRDefault="00E00839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2. 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Алгоритм вычисления значения функции </w:t>
      </w: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), где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— натуральное число, задан следующими соотношениями: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= 2 при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≤ 2;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= </w:t>
      </w: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− 1) + 3 · </w:t>
      </w: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− 2) при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&gt; 2.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E00839" w:rsidRPr="00397D7D" w:rsidRDefault="00E00839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Чему равно значение функции </w:t>
      </w: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F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(5)? </w:t>
      </w:r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В ответе запишите только натуральное число.</w:t>
      </w:r>
    </w:p>
    <w:p w:rsidR="00E00839" w:rsidRPr="00397D7D" w:rsidRDefault="00E00839" w:rsidP="00E0083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00839" w:rsidRPr="00397D7D" w:rsidRDefault="00397D7D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</w:t>
      </w:r>
      <w:r w:rsidR="00E00839"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 </w:t>
      </w:r>
      <w:r w:rsidR="00E00839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Исполнитель КАЛЬКУЛЯТОР имеет только две команды, которым присвоены номера: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E00839" w:rsidRPr="00397D7D" w:rsidRDefault="00E00839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Прибавь 5</w:t>
      </w:r>
    </w:p>
    <w:p w:rsidR="00E00839" w:rsidRPr="00397D7D" w:rsidRDefault="00E00839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Умножь на 3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E00839" w:rsidRPr="00397D7D" w:rsidRDefault="00E00839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Выполняя команду номер 1, КАЛЬКУЛЯТОР прибавляет к числу на экране 5, а выполняя</w:t>
      </w:r>
    </w:p>
    <w:p w:rsidR="00E00839" w:rsidRPr="00397D7D" w:rsidRDefault="00E00839" w:rsidP="00E0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команду номер 2, умножает число на экране на 3. Напишите программу, содержащую не</w:t>
      </w:r>
    </w:p>
    <w:p w:rsidR="00232F4A" w:rsidRDefault="00E00839" w:rsidP="0023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более 5 команд, которая из числа 3 получает число 59. </w:t>
      </w:r>
    </w:p>
    <w:p w:rsidR="00232F4A" w:rsidRDefault="00232F4A" w:rsidP="0023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</w:p>
    <w:p w:rsidR="00E00839" w:rsidRPr="00232F4A" w:rsidRDefault="00232F4A" w:rsidP="0023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32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4. </w:t>
      </w:r>
      <w:r w:rsidRPr="00232F4A">
        <w:rPr>
          <w:rFonts w:ascii="Times New Roman" w:hAnsi="Times New Roman" w:cs="Times New Roman"/>
          <w:color w:val="000000"/>
          <w:sz w:val="28"/>
          <w:szCs w:val="28"/>
        </w:rPr>
        <w:t xml:space="preserve">Упростить 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логическое выражение</w:t>
      </w:r>
      <w:r>
        <w:rPr>
          <w:color w:val="000000"/>
          <w:sz w:val="36"/>
          <w:szCs w:val="36"/>
        </w:rPr>
        <w:t> </w:t>
      </w:r>
      <w:r w:rsidRPr="00232F4A">
        <w:rPr>
          <w:b/>
          <w:bCs/>
          <w:i/>
          <w:iCs/>
          <w:color w:val="000000"/>
          <w:sz w:val="28"/>
          <w:szCs w:val="28"/>
        </w:rPr>
        <w:t>(А </w:t>
      </w:r>
      <w:r w:rsidRPr="00232F4A">
        <w:rPr>
          <w:rFonts w:ascii="Symbol" w:hAnsi="Symbol"/>
          <w:b/>
          <w:bCs/>
          <w:i/>
          <w:iCs/>
          <w:color w:val="000000"/>
          <w:sz w:val="28"/>
          <w:szCs w:val="28"/>
        </w:rPr>
        <w:t></w:t>
      </w:r>
      <w:r w:rsidRPr="00232F4A">
        <w:rPr>
          <w:b/>
          <w:bCs/>
          <w:i/>
          <w:iCs/>
          <w:color w:val="000000"/>
          <w:sz w:val="28"/>
          <w:szCs w:val="28"/>
        </w:rPr>
        <w:t> В) &amp; (А </w:t>
      </w:r>
      <w:r w:rsidRPr="00232F4A">
        <w:rPr>
          <w:rFonts w:ascii="Symbol" w:hAnsi="Symbol"/>
          <w:b/>
          <w:bCs/>
          <w:i/>
          <w:iCs/>
          <w:color w:val="000000"/>
          <w:sz w:val="28"/>
          <w:szCs w:val="28"/>
        </w:rPr>
        <w:t></w:t>
      </w:r>
      <w:r w:rsidRPr="00232F4A">
        <w:rPr>
          <w:b/>
          <w:bCs/>
          <w:i/>
          <w:iCs/>
          <w:color w:val="000000"/>
          <w:sz w:val="28"/>
          <w:szCs w:val="28"/>
        </w:rPr>
        <w:t> С)</w:t>
      </w:r>
    </w:p>
    <w:p w:rsidR="00232F4A" w:rsidRDefault="00232F4A" w:rsidP="00397D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97D7D" w:rsidRPr="00397D7D" w:rsidRDefault="00397D7D" w:rsidP="00397D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часть 2.</w:t>
      </w:r>
    </w:p>
    <w:p w:rsidR="00397D7D" w:rsidRPr="00397D7D" w:rsidRDefault="00397D7D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0839" w:rsidRPr="00397D7D" w:rsidRDefault="00E00839" w:rsidP="00E00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Дан одномерный массив, состоящий из 10 элементов. </w:t>
      </w:r>
      <w:r w:rsidR="00397D7D" w:rsidRPr="00397D7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Элементы вводятся с клавиатуры. </w:t>
      </w:r>
      <w:r w:rsidRPr="00397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Составить программу, которая выводит на экран количество элементов массива, больших 7.</w:t>
      </w:r>
      <w:r w:rsidR="00397D7D" w:rsidRPr="00397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E00839" w:rsidRPr="00397D7D" w:rsidRDefault="00E00839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397D7D" w:rsidRPr="00397D7D" w:rsidRDefault="00397D7D" w:rsidP="00397D7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Контрольная мониторинговая  работа за 2 полугодие, вариант 2</w:t>
      </w:r>
    </w:p>
    <w:p w:rsidR="00397D7D" w:rsidRDefault="00397D7D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397D7D" w:rsidRPr="00397D7D" w:rsidRDefault="00397D7D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часть 1</w:t>
      </w:r>
    </w:p>
    <w:p w:rsidR="00D0598A" w:rsidRPr="00397D7D" w:rsidRDefault="00D0598A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="00397D7D"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Символом F обозначено одно из указанных ниже логических выражений от трех аргументов: X, Y, Z.</w:t>
      </w:r>
      <w:r w:rsidR="00397D7D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Дан фрагмент таблицы истинности выражения F:</w:t>
      </w:r>
    </w:p>
    <w:p w:rsidR="00D0598A" w:rsidRPr="00397D7D" w:rsidRDefault="00D0598A" w:rsidP="00D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  <w:gridCol w:w="1256"/>
        <w:gridCol w:w="1194"/>
      </w:tblGrid>
      <w:tr w:rsidR="00D0598A" w:rsidRPr="00397D7D" w:rsidTr="00397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F</w:t>
            </w:r>
          </w:p>
        </w:tc>
      </w:tr>
      <w:tr w:rsidR="00D0598A" w:rsidRPr="00397D7D" w:rsidTr="00397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</w:tr>
      <w:tr w:rsidR="00D0598A" w:rsidRPr="00397D7D" w:rsidTr="00397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D0598A" w:rsidRPr="00397D7D" w:rsidTr="00397D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98A" w:rsidRPr="00397D7D" w:rsidRDefault="00D0598A" w:rsidP="00397D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97D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Какое выражение соответствует F?</w:t>
      </w:r>
    </w:p>
    <w:p w:rsidR="00D0598A" w:rsidRPr="00397D7D" w:rsidRDefault="00D0598A" w:rsidP="00D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1) (X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∨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¬Y)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Z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2) (X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¬Y)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∨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Z</w:t>
      </w:r>
    </w:p>
    <w:p w:rsidR="00D0598A" w:rsidRPr="003A5260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(X </w:t>
      </w:r>
      <w:r w:rsidRPr="003A5260">
        <w:rPr>
          <w:rFonts w:ascii="Cambria Math" w:eastAsia="Times New Roman" w:hAnsi="Cambria Math" w:cs="Times New Roman"/>
          <w:kern w:val="0"/>
          <w:sz w:val="28"/>
          <w:szCs w:val="28"/>
          <w:lang w:eastAsia="ru-RU"/>
        </w:rPr>
        <w:t>∨</w:t>
      </w: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¬Y) </w:t>
      </w:r>
      <w:r w:rsidRPr="003A5260">
        <w:rPr>
          <w:rFonts w:ascii="Cambria Math" w:eastAsia="Times New Roman" w:hAnsi="Cambria Math" w:cs="Times New Roman"/>
          <w:kern w:val="0"/>
          <w:sz w:val="28"/>
          <w:szCs w:val="28"/>
          <w:lang w:eastAsia="ru-RU"/>
        </w:rPr>
        <w:t>∨</w:t>
      </w:r>
      <w:r w:rsidRPr="003A52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¬Z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4) X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¬Y </w:t>
      </w:r>
      <w:r w:rsidRPr="00397D7D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/>
        </w:rPr>
        <w:t>∧</w:t>
      </w: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¬Z</w:t>
      </w:r>
    </w:p>
    <w:p w:rsidR="00D0598A" w:rsidRPr="00397D7D" w:rsidRDefault="00D0598A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397D7D" w:rsidRPr="00397D7D" w:rsidRDefault="00397D7D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0598A" w:rsidRPr="00397D7D" w:rsidRDefault="00397D7D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2. </w:t>
      </w:r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Алгоритм вычисления значения функции F(</w:t>
      </w:r>
      <w:proofErr w:type="spellStart"/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n</w:t>
      </w:r>
      <w:proofErr w:type="spellEnd"/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), где </w:t>
      </w:r>
      <w:proofErr w:type="spellStart"/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n</w:t>
      </w:r>
      <w:proofErr w:type="spellEnd"/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натуральное число, задан следующими рекуррентными соотношениями: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F(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= 2 при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= 1;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F(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= F(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− 1) ·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при </w:t>
      </w:r>
      <w:proofErr w:type="spellStart"/>
      <w:r w:rsidRPr="00397D7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n</w:t>
      </w:r>
      <w:proofErr w:type="spellEnd"/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≥ 2.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Чему равно значение функции F(5)?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ответе запишите только натуральное число.</w:t>
      </w:r>
    </w:p>
    <w:p w:rsidR="00A45E97" w:rsidRPr="00397D7D" w:rsidRDefault="00A45E97" w:rsidP="00D0598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0598A" w:rsidRPr="00397D7D" w:rsidRDefault="00397D7D" w:rsidP="00397D7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3. </w:t>
      </w:r>
      <w:r w:rsidR="00D0598A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 исполнителя Калькулятор1 две команды, которым присвоены номера:</w:t>
      </w:r>
    </w:p>
    <w:p w:rsidR="00D0598A" w:rsidRPr="00397D7D" w:rsidRDefault="00D0598A" w:rsidP="00D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 прибавь 1,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умножь на 5.</w:t>
      </w:r>
    </w:p>
    <w:p w:rsidR="00D0598A" w:rsidRPr="00397D7D" w:rsidRDefault="00D0598A" w:rsidP="00D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D0598A" w:rsidRPr="00397D7D" w:rsidRDefault="00D0598A" w:rsidP="00A45E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Выполняя первую из них, Калькулятор1 прибавляет к числу на экране 1, а выполняя вторую, умножает это число на 5. Программа для этого исполнителя — это последовательность номеров команд. </w:t>
      </w:r>
    </w:p>
    <w:p w:rsidR="00D0598A" w:rsidRPr="00397D7D" w:rsidRDefault="00D0598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Запишите в ответе программу, которая содержит не более 5 команд и переводит число 1 в число 255.</w:t>
      </w:r>
      <w:r w:rsidR="00A45E97" w:rsidRPr="00397D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397D7D" w:rsidRDefault="00397D7D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</w:p>
    <w:p w:rsidR="00232F4A" w:rsidRPr="00232F4A" w:rsidRDefault="00232F4A" w:rsidP="00232F4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32F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4</w:t>
      </w:r>
      <w:r w:rsidRPr="00232F4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.</w:t>
      </w:r>
      <w:r w:rsidRPr="00232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32F4A">
        <w:rPr>
          <w:rFonts w:ascii="Times New Roman" w:hAnsi="Times New Roman" w:cs="Times New Roman"/>
          <w:color w:val="000000"/>
          <w:sz w:val="28"/>
          <w:szCs w:val="28"/>
        </w:rPr>
        <w:t>Упростить логическое выражение</w:t>
      </w:r>
      <w:r w:rsidRPr="00232F4A">
        <w:rPr>
          <w:color w:val="000000"/>
          <w:sz w:val="24"/>
          <w:szCs w:val="24"/>
        </w:rPr>
        <w:t> </w:t>
      </w:r>
      <w:r w:rsidRPr="00232F4A">
        <w:rPr>
          <w:b/>
          <w:bCs/>
          <w:i/>
          <w:iCs/>
          <w:color w:val="000000"/>
          <w:sz w:val="28"/>
          <w:szCs w:val="28"/>
        </w:rPr>
        <w:t>(А </w:t>
      </w:r>
      <w:r w:rsidRPr="00232F4A">
        <w:rPr>
          <w:rFonts w:ascii="Symbol" w:hAnsi="Symbol"/>
          <w:b/>
          <w:bCs/>
          <w:i/>
          <w:iCs/>
          <w:color w:val="000000"/>
          <w:sz w:val="28"/>
          <w:szCs w:val="28"/>
        </w:rPr>
        <w:t></w:t>
      </w:r>
      <w:r w:rsidRPr="00232F4A">
        <w:rPr>
          <w:b/>
          <w:bCs/>
          <w:i/>
          <w:iCs/>
          <w:color w:val="000000"/>
          <w:sz w:val="28"/>
          <w:szCs w:val="28"/>
        </w:rPr>
        <w:t> В) &amp; (А </w:t>
      </w:r>
      <w:r w:rsidRPr="00232F4A">
        <w:rPr>
          <w:rFonts w:ascii="Symbol" w:hAnsi="Symbol"/>
          <w:b/>
          <w:bCs/>
          <w:i/>
          <w:iCs/>
          <w:color w:val="000000"/>
          <w:sz w:val="28"/>
          <w:szCs w:val="28"/>
        </w:rPr>
        <w:t></w:t>
      </w:r>
      <w:r w:rsidRPr="00232F4A">
        <w:rPr>
          <w:b/>
          <w:bCs/>
          <w:i/>
          <w:iCs/>
          <w:color w:val="000000"/>
          <w:sz w:val="28"/>
          <w:szCs w:val="28"/>
        </w:rPr>
        <w:t> ¬В)</w:t>
      </w:r>
    </w:p>
    <w:p w:rsidR="00232F4A" w:rsidRDefault="00232F4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</w:p>
    <w:p w:rsidR="00232F4A" w:rsidRPr="00397D7D" w:rsidRDefault="00232F4A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</w:p>
    <w:p w:rsidR="00397D7D" w:rsidRPr="00397D7D" w:rsidRDefault="00397D7D" w:rsidP="00397D7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7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часть 2.</w:t>
      </w:r>
    </w:p>
    <w:p w:rsidR="00397D7D" w:rsidRPr="00397D7D" w:rsidRDefault="00397D7D" w:rsidP="00D0598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0839" w:rsidRPr="00397D7D" w:rsidRDefault="00397D7D" w:rsidP="00D0598A">
      <w:pPr>
        <w:spacing w:after="0" w:line="240" w:lineRule="auto"/>
        <w:ind w:firstLine="375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97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E00839" w:rsidRPr="00397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оставить программу, которая находит</w:t>
      </w:r>
      <w:r w:rsidR="00E00839" w:rsidRPr="00397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E00839" w:rsidRPr="00397D7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наименьший элемент одномерного массива, состоящего из 10 элементов. Элементы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массива </w:t>
      </w:r>
      <w:r w:rsidR="00E00839" w:rsidRPr="00397D7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вводятся с клавиатуры.</w:t>
      </w:r>
    </w:p>
    <w:p w:rsidR="003A5260" w:rsidRDefault="003A5260">
      <w:pP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3A5260" w:rsidRPr="00BC4FE7" w:rsidTr="003A5260">
        <w:tc>
          <w:tcPr>
            <w:tcW w:w="5139" w:type="dxa"/>
          </w:tcPr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Вар 1</w:t>
            </w:r>
          </w:p>
        </w:tc>
        <w:tc>
          <w:tcPr>
            <w:tcW w:w="5140" w:type="dxa"/>
          </w:tcPr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Вар2</w:t>
            </w:r>
          </w:p>
        </w:tc>
      </w:tr>
      <w:tr w:rsidR="003A5260" w:rsidRPr="00BC4FE7" w:rsidTr="003A5260">
        <w:tc>
          <w:tcPr>
            <w:tcW w:w="5139" w:type="dxa"/>
          </w:tcPr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1-1</w:t>
            </w:r>
          </w:p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2-38</w:t>
            </w:r>
          </w:p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3-11121</w:t>
            </w:r>
          </w:p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40" w:type="dxa"/>
          </w:tcPr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1-3</w:t>
            </w:r>
          </w:p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2-240</w:t>
            </w:r>
          </w:p>
          <w:p w:rsidR="003A5260" w:rsidRPr="00BC4FE7" w:rsidRDefault="003A5260" w:rsidP="00D0598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C4FE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3-12212</w:t>
            </w:r>
          </w:p>
        </w:tc>
      </w:tr>
    </w:tbl>
    <w:p w:rsidR="00E00839" w:rsidRPr="00BC4FE7" w:rsidRDefault="00E00839" w:rsidP="00D0598A">
      <w:pPr>
        <w:spacing w:after="0" w:line="240" w:lineRule="auto"/>
        <w:ind w:firstLine="375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sectPr w:rsidR="00E00839" w:rsidRPr="00BC4FE7" w:rsidSect="00D0598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98A"/>
    <w:rsid w:val="00232F4A"/>
    <w:rsid w:val="00250689"/>
    <w:rsid w:val="00291FE1"/>
    <w:rsid w:val="00365432"/>
    <w:rsid w:val="00397D7D"/>
    <w:rsid w:val="003A5260"/>
    <w:rsid w:val="005B2061"/>
    <w:rsid w:val="007053D7"/>
    <w:rsid w:val="00A45E97"/>
    <w:rsid w:val="00BC4FE7"/>
    <w:rsid w:val="00D0598A"/>
    <w:rsid w:val="00E00839"/>
    <w:rsid w:val="00E2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1"/>
  </w:style>
  <w:style w:type="paragraph" w:styleId="3">
    <w:name w:val="heading 3"/>
    <w:basedOn w:val="a"/>
    <w:link w:val="30"/>
    <w:uiPriority w:val="9"/>
    <w:qFormat/>
    <w:rsid w:val="00D05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8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outernumber">
    <w:name w:val="outer_number"/>
    <w:basedOn w:val="a0"/>
    <w:rsid w:val="00D0598A"/>
  </w:style>
  <w:style w:type="character" w:customStyle="1" w:styleId="probnums">
    <w:name w:val="prob_nums"/>
    <w:basedOn w:val="a0"/>
    <w:rsid w:val="00D0598A"/>
  </w:style>
  <w:style w:type="character" w:styleId="a3">
    <w:name w:val="Hyperlink"/>
    <w:basedOn w:val="a0"/>
    <w:uiPriority w:val="99"/>
    <w:semiHidden/>
    <w:unhideWhenUsed/>
    <w:rsid w:val="00D059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598A"/>
    <w:rPr>
      <w:color w:val="800080"/>
      <w:u w:val="single"/>
    </w:rPr>
  </w:style>
  <w:style w:type="paragraph" w:customStyle="1" w:styleId="leftmargin">
    <w:name w:val="left_margin"/>
    <w:basedOn w:val="a"/>
    <w:rsid w:val="00D0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0839"/>
    <w:rPr>
      <w:b/>
      <w:bCs/>
    </w:rPr>
  </w:style>
  <w:style w:type="table" w:styleId="a7">
    <w:name w:val="Table Grid"/>
    <w:basedOn w:val="a1"/>
    <w:uiPriority w:val="59"/>
    <w:rsid w:val="003A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5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0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00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8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4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30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9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7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4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4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4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2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7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4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3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1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1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40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8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62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0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0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1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09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3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8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0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45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4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2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9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8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1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4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5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2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66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19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859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2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85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0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9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4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9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4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85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2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4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2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69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4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18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5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5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7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9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6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5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69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4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1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2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7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1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1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4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9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5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8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4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30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6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1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16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5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3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6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3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80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1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2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2018-03-27T08:57:00Z</dcterms:created>
  <dcterms:modified xsi:type="dcterms:W3CDTF">2018-04-02T12:42:00Z</dcterms:modified>
</cp:coreProperties>
</file>