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E8" w:rsidRPr="000B3612" w:rsidRDefault="00EA16E0" w:rsidP="00EA16E0">
      <w:pPr>
        <w:spacing w:before="91"/>
        <w:jc w:val="center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рактическая работа  «Создание базы данных»</w:t>
      </w:r>
    </w:p>
    <w:p w:rsidR="00614CE8" w:rsidRPr="000B3612" w:rsidRDefault="00614CE8" w:rsidP="00614CE8">
      <w:pPr>
        <w:spacing w:before="91"/>
        <w:ind w:left="4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задание 1. создание новой базы данных</w:t>
      </w:r>
    </w:p>
    <w:p w:rsidR="00614CE8" w:rsidRPr="000B3612" w:rsidRDefault="00614CE8" w:rsidP="00614CE8">
      <w:pPr>
        <w:pStyle w:val="a5"/>
        <w:numPr>
          <w:ilvl w:val="0"/>
          <w:numId w:val="4"/>
        </w:numPr>
        <w:tabs>
          <w:tab w:val="left" w:pos="685"/>
        </w:tabs>
        <w:spacing w:before="62"/>
        <w:ind w:right="0"/>
        <w:rPr>
          <w:rFonts w:ascii="Times New Roman" w:hAnsi="Times New Roman" w:cs="Times New Roman"/>
          <w:sz w:val="24"/>
          <w:szCs w:val="24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</w:rPr>
        <w:t xml:space="preserve">Запустите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0B3612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0B361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14CE8" w:rsidRPr="000B3612" w:rsidRDefault="00614CE8" w:rsidP="00614CE8">
      <w:pPr>
        <w:pStyle w:val="a5"/>
        <w:numPr>
          <w:ilvl w:val="0"/>
          <w:numId w:val="4"/>
        </w:numPr>
        <w:tabs>
          <w:tab w:val="left" w:pos="685"/>
        </w:tabs>
        <w:spacing w:before="3"/>
        <w:ind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0B361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странице</w:t>
      </w:r>
      <w:r w:rsidRPr="000B3612">
        <w:rPr>
          <w:rFonts w:ascii="Times New Roman" w:hAnsi="Times New Roman" w:cs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Начало</w:t>
      </w:r>
      <w:r w:rsidRPr="000B3612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работы</w:t>
      </w:r>
      <w:r w:rsidRPr="000B3612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</w:t>
      </w:r>
      <w:r w:rsidRPr="000B3612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0B3612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Office</w:t>
      </w:r>
      <w:r w:rsidRPr="000B3612">
        <w:rPr>
          <w:rFonts w:ascii="Times New Roman" w:hAnsi="Times New Roman" w:cs="Times New Roman"/>
          <w:b/>
          <w:color w:val="231F20"/>
          <w:spacing w:val="1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</w:p>
    <w:p w:rsidR="00614CE8" w:rsidRPr="000B3612" w:rsidRDefault="0097611E" w:rsidP="00614CE8">
      <w:pPr>
        <w:spacing w:before="4"/>
        <w:ind w:left="684"/>
        <w:rPr>
          <w:rFonts w:ascii="Times New Roman" w:hAnsi="Times New Roman" w:cs="Times New Roman"/>
          <w:sz w:val="24"/>
          <w:szCs w:val="24"/>
          <w:lang w:val="ru-RU"/>
        </w:rPr>
      </w:pPr>
      <w:r w:rsidRPr="0097611E">
        <w:rPr>
          <w:rFonts w:ascii="Times New Roman" w:hAnsi="Times New Roman" w:cs="Times New Roman"/>
          <w:sz w:val="24"/>
          <w:szCs w:val="24"/>
        </w:rPr>
        <w:pict>
          <v:group id="_x0000_s1035" style="position:absolute;left:0;text-align:left;margin-left:151.4pt;margin-top:16pt;width:108.75pt;height:52.1pt;z-index:251662336;mso-wrap-distance-left:0;mso-wrap-distance-right:0;mso-position-horizontal-relative:page" coordorigin="3028,320" coordsize="2337,1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3041;top:340;width:2312;height:1245">
              <v:imagedata r:id="rId7" o:title=""/>
            </v:shape>
            <v:shape id="_x0000_s1037" type="#_x0000_t75" style="position:absolute;left:3027;top:320;width:2337;height:279">
              <v:imagedata r:id="rId8" o:title=""/>
            </v:shape>
            <w10:wrap type="topAndBottom" anchorx="page"/>
          </v:group>
        </w:pic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нажмите кнопку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Новая пустая база данных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:rsidR="00614CE8" w:rsidRPr="000B3612" w:rsidRDefault="00614CE8" w:rsidP="0063167E">
      <w:pPr>
        <w:pStyle w:val="a5"/>
        <w:numPr>
          <w:ilvl w:val="0"/>
          <w:numId w:val="4"/>
        </w:numPr>
        <w:tabs>
          <w:tab w:val="left" w:pos="0"/>
        </w:tabs>
        <w:spacing w:before="58" w:after="112" w:line="242" w:lineRule="auto"/>
        <w:ind w:left="284" w:right="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0B361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области</w:t>
      </w:r>
      <w:r w:rsidRPr="000B361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Новая</w:t>
      </w:r>
      <w:r w:rsidRPr="000B3612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база</w:t>
      </w:r>
      <w:r w:rsidRPr="000B3612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данных</w:t>
      </w:r>
      <w:r w:rsidRPr="000B3612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0B361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поле</w:t>
      </w:r>
      <w:r w:rsidRPr="000B3612">
        <w:rPr>
          <w:rFonts w:ascii="Times New Roman" w:hAnsi="Times New Roman" w:cs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Имя</w:t>
      </w:r>
      <w:r w:rsidRPr="000B3612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файла</w:t>
      </w:r>
      <w:r w:rsidRPr="000B3612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введите имя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файла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</w:t>
      </w:r>
      <w:r w:rsidRPr="000B3612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класс</w:t>
      </w:r>
      <w:r w:rsidRPr="000B3612">
        <w:rPr>
          <w:rFonts w:ascii="Times New Roman" w:hAnsi="Times New Roman" w:cs="Times New Roman"/>
          <w:b/>
          <w:color w:val="231F20"/>
          <w:spacing w:val="-1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(расширение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имени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файла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можно не вводить, </w:t>
      </w:r>
      <w:r w:rsidRPr="000B3612">
        <w:rPr>
          <w:rFonts w:ascii="Times New Roman" w:hAnsi="Times New Roman" w:cs="Times New Roman"/>
          <w:color w:val="231F20"/>
          <w:sz w:val="24"/>
          <w:szCs w:val="24"/>
        </w:rPr>
        <w:t>Access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его добавляет</w:t>
      </w:r>
      <w:r w:rsidRPr="000B3612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автоматически).</w:t>
      </w:r>
    </w:p>
    <w:p w:rsidR="00614CE8" w:rsidRPr="000B3612" w:rsidRDefault="0097611E" w:rsidP="0063167E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97611E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style="width:154.3pt;height:75.35pt;mso-position-horizontal-relative:char;mso-position-vertical-relative:line" coordsize="3275,1914">
            <v:shape id="_x0000_s1027" type="#_x0000_t75" style="position:absolute;left:23;width:3239;height:1914">
              <v:imagedata r:id="rId9" o:title=""/>
            </v:shape>
            <v:rect id="_x0000_s1028" style="position:absolute;left:27;top:8;width:3240;height:314" fillcolor="#e6e7e8" stroked="f"/>
            <v:rect id="_x0000_s1029" style="position:absolute;left:27;top:8;width:3240;height:314" filled="f" strokecolor="#e6e7e8" strokeweight=".27233mm"/>
            <v:shape id="_x0000_s1030" type="#_x0000_t75" style="position:absolute;left:68;top:92;width:1852;height:168">
              <v:imagedata r:id="rId10" o:title=""/>
            </v:shape>
            <v:shape id="_x0000_s1031" type="#_x0000_t75" style="position:absolute;top:753;width:991;height:455">
              <v:imagedata r:id="rId11" o:title=""/>
            </v:shape>
            <v:shape id="_x0000_s1032" style="position:absolute;left:118;top:1633;width:848;height:241" coordorigin="118,1634" coordsize="848,241" path="m925,1634r-767,l143,1637r-13,8l121,1658r-3,16l118,1834r3,16l130,1862r13,9l158,1874r767,l941,1871r13,-9l962,1850r4,-16l966,1674r-4,-16l954,1645r-13,-8l925,1634xe" stroked="f">
              <v:path arrowok="t"/>
            </v:shape>
            <v:shape id="_x0000_s1033" style="position:absolute;left:118;top:1633;width:848;height:241" coordorigin="118,1634" coordsize="848,241" path="m158,1634r767,l941,1637r13,8l962,1658r4,16l966,1834r-4,16l954,1862r-13,9l925,1874r-767,l143,1871r-13,-9l121,1850r-3,-16l118,1674r3,-16l130,1645r13,-8l158,1634xe" filled="f" strokecolor="#231f20" strokeweight=".27233mm">
              <v:path arrowok="t"/>
            </v:shape>
            <v:shape id="_x0000_s1034" type="#_x0000_t75" style="position:absolute;left:246;top:1686;width:591;height:136">
              <v:imagedata r:id="rId12" o:title=""/>
            </v:shape>
            <w10:wrap type="none"/>
            <w10:anchorlock/>
          </v:group>
        </w:pict>
      </w:r>
    </w:p>
    <w:p w:rsidR="00614CE8" w:rsidRPr="000B3612" w:rsidRDefault="00614CE8" w:rsidP="0063167E">
      <w:pPr>
        <w:pStyle w:val="a3"/>
        <w:tabs>
          <w:tab w:val="left" w:pos="0"/>
        </w:tabs>
        <w:spacing w:before="70" w:line="220" w:lineRule="auto"/>
        <w:ind w:left="284" w:right="1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Обратите внимание на расположение файла по</w:t>
      </w:r>
      <w:r w:rsidRPr="000B3612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умолчанию. Чтобы изменить расположение файла, нажмите кнопку </w:t>
      </w:r>
      <w:r w:rsidRPr="000B3612">
        <w:rPr>
          <w:rFonts w:ascii="Times New Roman" w:hAnsi="Times New Roman" w:cs="Times New Roman"/>
          <w:noProof/>
          <w:color w:val="231F20"/>
          <w:spacing w:val="11"/>
          <w:position w:val="-13"/>
          <w:sz w:val="24"/>
          <w:szCs w:val="24"/>
          <w:lang w:val="ru-RU" w:eastAsia="ru-RU"/>
        </w:rPr>
        <w:drawing>
          <wp:inline distT="0" distB="0" distL="0" distR="0">
            <wp:extent cx="262305" cy="252094"/>
            <wp:effectExtent l="0" t="0" r="0" b="0"/>
            <wp:docPr id="181" name="image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8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05" cy="2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612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рядом с полем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Имя файла: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просмотрите</w:t>
      </w:r>
      <w:r w:rsidRPr="000B3612">
        <w:rPr>
          <w:rFonts w:ascii="Times New Roman" w:hAnsi="Times New Roman" w:cs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и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выберите новое расположение, а затем нажмите кноп</w:t>
      </w:r>
      <w:r w:rsidRPr="000B3612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 xml:space="preserve">ку </w:t>
      </w:r>
      <w:r w:rsidRPr="000B3612">
        <w:rPr>
          <w:rFonts w:ascii="Times New Roman" w:hAnsi="Times New Roman" w:cs="Times New Roman"/>
          <w:b/>
          <w:color w:val="231F20"/>
          <w:w w:val="115"/>
          <w:sz w:val="24"/>
          <w:szCs w:val="24"/>
          <w:lang w:val="ru-RU"/>
        </w:rPr>
        <w:t>ок</w:t>
      </w:r>
      <w:r w:rsidRPr="000B3612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.</w:t>
      </w:r>
    </w:p>
    <w:p w:rsidR="00CE3963" w:rsidRPr="00CE3963" w:rsidRDefault="00614CE8" w:rsidP="00CE3963">
      <w:pPr>
        <w:pStyle w:val="a5"/>
        <w:numPr>
          <w:ilvl w:val="0"/>
          <w:numId w:val="4"/>
        </w:numPr>
        <w:tabs>
          <w:tab w:val="left" w:pos="0"/>
        </w:tabs>
        <w:spacing w:before="3" w:line="242" w:lineRule="auto"/>
        <w:ind w:left="284" w:right="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Нажмите кнопку </w:t>
      </w:r>
      <w:r w:rsidRPr="00CE3963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создать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</w:t>
      </w:r>
      <w:r w:rsidRPr="00CE3963">
        <w:rPr>
          <w:rFonts w:ascii="Times New Roman" w:hAnsi="Times New Roman" w:cs="Times New Roman"/>
          <w:color w:val="231F20"/>
          <w:sz w:val="24"/>
          <w:szCs w:val="24"/>
        </w:rPr>
        <w:t>Microsoft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E3963">
        <w:rPr>
          <w:rFonts w:ascii="Times New Roman" w:hAnsi="Times New Roman" w:cs="Times New Roman"/>
          <w:color w:val="231F20"/>
          <w:sz w:val="24"/>
          <w:szCs w:val="24"/>
        </w:rPr>
        <w:t>Access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создаст базу данных, а затем откроет пустую таблицу (с именем </w:t>
      </w:r>
      <w:r w:rsidRPr="00CE3963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таблица1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) в режиме таблицы. В этом режиме открывается заготовка, в которой все поля получают формальные имена </w:t>
      </w:r>
      <w:r w:rsidRPr="00CE3963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поле1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</w:t>
      </w:r>
      <w:r w:rsidRPr="00CE3963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поле2 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>и т. д.;</w:t>
      </w:r>
      <w:r w:rsidR="00CE3963"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>(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эту таблицу можно сразу</w:t>
      </w:r>
      <w:r w:rsidRPr="00CE3963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заполнять</w:t>
      </w:r>
      <w:r w:rsidR="00CE3963" w:rsidRPr="00CE3963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изменив название полей). </w:t>
      </w:r>
    </w:p>
    <w:p w:rsidR="00614CE8" w:rsidRPr="00EA16E0" w:rsidRDefault="0097611E" w:rsidP="00F54F14">
      <w:pPr>
        <w:pStyle w:val="a5"/>
        <w:tabs>
          <w:tab w:val="left" w:pos="142"/>
        </w:tabs>
        <w:spacing w:line="242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7611E">
        <w:rPr>
          <w:rFonts w:ascii="Times New Roman" w:hAnsi="Times New Roman" w:cs="Times New Roman"/>
          <w:sz w:val="24"/>
          <w:szCs w:val="24"/>
        </w:rPr>
        <w:pict>
          <v:group id="_x0000_s1048" style="position:absolute;left:0;text-align:left;margin-left:83.05pt;margin-top:31.1pt;width:153.5pt;height:82.05pt;z-index:251664384;mso-wrap-distance-left:0;mso-wrap-distance-right:0;mso-position-horizontal-relative:page" coordorigin="2657,201" coordsize="3070,1641">
            <v:shape id="_x0000_s1049" type="#_x0000_t75" style="position:absolute;left:2656;top:201;width:3070;height:1641">
              <v:imagedata r:id="rId14" o:title=""/>
            </v:shape>
            <v:rect id="_x0000_s1050" style="position:absolute;left:4120;top:570;width:781;height:201" fillcolor="#e6e7e8" stroked="f"/>
            <v:rect id="_x0000_s1051" style="position:absolute;left:3907;top:1652;width:781;height:153" fillcolor="#e6e7e8" stroked="f"/>
            <v:rect id="_x0000_s1052" style="position:absolute;left:3907;top:1652;width:781;height:153" filled="f" strokecolor="#e6e7e8" strokeweight="0"/>
            <v:shape id="_x0000_s1053" type="#_x0000_t75" style="position:absolute;left:4816;top:1296;width:847;height:325">
              <v:imagedata r:id="rId15" o:title=""/>
            </v:shape>
            <v:shape id="_x0000_s1054" type="#_x0000_t75" style="position:absolute;left:4161;top:616;width:624;height:123">
              <v:imagedata r:id="rId16" o:title=""/>
            </v:shape>
            <v:shape id="_x0000_s1055" type="#_x0000_t75" style="position:absolute;left:4013;top:1663;width:572;height:131">
              <v:imagedata r:id="rId17" o:title=""/>
            </v:shape>
            <w10:wrap type="topAndBottom" anchorx="page"/>
          </v:group>
        </w:pict>
      </w:r>
      <w:r w:rsidR="00F54F14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5. 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 вкладке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создание 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группе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таблицы 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щелкните на кнопке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конструктор</w:t>
      </w:r>
      <w:r w:rsidR="00614CE8" w:rsidRPr="000B3612">
        <w:rPr>
          <w:rFonts w:ascii="Times New Roman" w:hAnsi="Times New Roman" w:cs="Times New Roman"/>
          <w:b/>
          <w:color w:val="231F20"/>
          <w:spacing w:val="12"/>
          <w:sz w:val="24"/>
          <w:szCs w:val="24"/>
          <w:lang w:val="ru-RU"/>
        </w:rPr>
        <w:t xml:space="preserve">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таблиц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:rsidR="00F54F14" w:rsidRDefault="00F54F14" w:rsidP="00F54F14">
      <w:pPr>
        <w:pStyle w:val="a5"/>
        <w:tabs>
          <w:tab w:val="left" w:pos="142"/>
        </w:tabs>
        <w:spacing w:before="87" w:line="242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F54F14" w:rsidRDefault="00F54F14" w:rsidP="00F54F14">
      <w:pPr>
        <w:pStyle w:val="a5"/>
        <w:tabs>
          <w:tab w:val="left" w:pos="142"/>
        </w:tabs>
        <w:spacing w:before="87" w:line="242" w:lineRule="auto"/>
        <w:ind w:left="284" w:hanging="28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614CE8" w:rsidRPr="00EA16E0" w:rsidRDefault="00F54F14" w:rsidP="00F54F14">
      <w:pPr>
        <w:pStyle w:val="a5"/>
        <w:tabs>
          <w:tab w:val="left" w:pos="142"/>
        </w:tabs>
        <w:spacing w:before="87" w:line="242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 xml:space="preserve">6.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каждого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поля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таблице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введите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имя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614CE8" w:rsidRPr="00EA16E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столбце</w:t>
      </w:r>
      <w:r w:rsidR="00614CE8" w:rsidRPr="00EA16E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="00614CE8" w:rsidRPr="00EA16E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Имя поля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а затем в списке </w:t>
      </w:r>
      <w:r w:rsidR="00614CE8" w:rsidRPr="00EA16E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тип данных </w:t>
      </w:r>
      <w:r w:rsidR="00614CE8" w:rsidRP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выберите тип данных:</w:t>
      </w:r>
    </w:p>
    <w:p w:rsidR="00614CE8" w:rsidRPr="000B3612" w:rsidRDefault="0097611E" w:rsidP="00614CE8">
      <w:pPr>
        <w:pStyle w:val="a3"/>
        <w:spacing w:before="2"/>
        <w:rPr>
          <w:rFonts w:ascii="Times New Roman" w:hAnsi="Times New Roman" w:cs="Times New Roman"/>
          <w:sz w:val="24"/>
          <w:szCs w:val="24"/>
          <w:lang w:val="ru-RU"/>
        </w:rPr>
      </w:pPr>
      <w:r w:rsidRPr="0097611E">
        <w:rPr>
          <w:rFonts w:ascii="Times New Roman" w:hAnsi="Times New Roman" w:cs="Times New Roman"/>
          <w:sz w:val="24"/>
          <w:szCs w:val="24"/>
        </w:rPr>
        <w:pict>
          <v:group id="_x0000_s1056" style="position:absolute;margin-left:109.15pt;margin-top:3.05pt;width:184.8pt;height:100.15pt;z-index:251665408;mso-wrap-distance-left:0;mso-wrap-distance-right:0;mso-position-horizontal-relative:page" coordorigin="2348,892" coordsize="3696,2003">
            <v:shape id="_x0000_s1057" type="#_x0000_t75" style="position:absolute;left:2348;top:902;width:3676;height:1993">
              <v:imagedata r:id="rId18" o:title=""/>
            </v:shape>
            <v:rect id="_x0000_s1058" style="position:absolute;left:2512;top:899;width:1990;height:180" stroked="f"/>
            <v:rect id="_x0000_s1059" style="position:absolute;left:2512;top:899;width:1990;height:180" filled="f" strokecolor="#d1d3d4" strokeweight=".28081mm"/>
            <v:rect id="_x0000_s1060" style="position:absolute;left:4520;top:899;width:1515;height:180" fillcolor="#e6e7e8" stroked="f"/>
            <v:rect id="_x0000_s1061" style="position:absolute;left:4520;top:899;width:1515;height:180" filled="f" strokecolor="#e6e7e8" strokeweight=".28081mm"/>
            <v:shape id="_x0000_s1062" style="position:absolute;left:3195;top:927;width:79;height:100" coordorigin="3195,928" coordsize="79,100" o:spt="100" adj="0,,0" path="m3207,928r-12,l3195,1027r13,l3222,1007r-15,l3207,928xm3273,949r-12,l3261,1027r12,l3273,949xm3273,928r-13,l3207,1007r15,l3261,949r12,l3273,928xe" fillcolor="#231f20" stroked="f">
              <v:stroke joinstyle="round"/>
              <v:formulas/>
              <v:path arrowok="t" o:connecttype="segments"/>
            </v:shape>
            <v:shape id="_x0000_s1063" style="position:absolute;left:3293;top:955;width:77;height:73" coordorigin="3294,955" coordsize="77,73" o:spt="100" adj="0,,0" path="m3313,955r-19,l3294,1027r12,l3306,966r11,l3313,955xm3317,966r-11,l3326,1027r11,l3342,1013r-10,l3317,966xm3371,969r-13,l3358,1027r13,l3371,969xm3371,955r-18,l3332,1013r10,l3358,969r13,l3371,955xe" fillcolor="#231f20" stroked="f">
              <v:stroke joinstyle="round"/>
              <v:formulas/>
              <v:path arrowok="t" o:connecttype="segments"/>
            </v:shape>
            <v:shape id="_x0000_s1064" style="position:absolute;left:3382;top:955;width:64;height:73" coordorigin="3382,955" coordsize="64,73" o:spt="100" adj="0,,0" path="m3446,955r-42,l3398,957r-9,8l3387,970r,12l3389,986r6,8l3400,997r7,1l3403,999r-4,3l3382,1027r15,l3408,1012r4,-6l3415,1002r4,-2l3423,999r23,l3446,989r-33,l3407,988r-6,-4l3399,981r,-7l3400,971r5,-5l3409,965r37,l3446,955xm3446,999r-12,l3434,1027r12,l3446,999xm3446,965r-12,l3434,989r12,l3446,965xe" fillcolor="#231f20" stroked="f">
              <v:stroke joinstyle="round"/>
              <v:formulas/>
              <v:path arrowok="t" o:connecttype="segments"/>
            </v:shape>
            <v:shape id="_x0000_s1065" style="position:absolute;left:3503;top:955;width:57;height:73" coordorigin="3504,955" coordsize="57,73" o:spt="100" adj="0,,0" path="m3561,955r-57,l3504,1027r12,l3516,965r45,l3561,955xm3561,965r-13,l3548,1027r13,l3561,965xe" fillcolor="#231f20" stroked="f">
              <v:stroke joinstyle="round"/>
              <v:formulas/>
              <v:path arrowok="t" o:connecttype="segments"/>
            </v:shape>
            <v:shape id="_x0000_s1066" style="position:absolute;left:3574;top:953;width:68;height:76" coordorigin="3575,954" coordsize="68,76" o:spt="100" adj="0,,0" path="m3619,954r-20,l3591,957r-13,12l3575,978r,26l3578,1013r13,13l3599,1029r20,l3627,1026r6,-7l3602,1019r-5,-2l3589,1007r-2,-7l3587,982r2,-7l3597,966r5,-2l3633,964r-6,-7l3619,954xm3633,964r-18,l3620,966r8,10l3630,982r,18l3628,1007r-8,10l3615,1019r18,l3639,1013r3,-10l3642,979r-3,-9l3633,964xe" fillcolor="#231f20" stroked="f">
              <v:stroke joinstyle="round"/>
              <v:formulas/>
              <v:path arrowok="t" o:connecttype="segments"/>
            </v:shape>
            <v:shape id="_x0000_s1067" style="position:absolute;left:3648;top:955;width:71;height:73" coordorigin="3649,955" coordsize="71,73" o:spt="100" adj="0,,0" path="m3719,955r-57,l3662,1013r-1,2l3661,1016r-2,1l3657,1017r-8,l3649,1027r4,1l3656,1028r7,l3667,1027r5,-4l3673,1021r1,-5l3674,1015r,-2l3675,965r44,l3719,955xm3719,965r-12,l3707,1027r12,l3719,965xe" fillcolor="#231f20" stroked="f">
              <v:stroke joinstyle="round"/>
              <v:formulas/>
              <v:path arrowok="t" o:connecttype="segments"/>
            </v:shape>
            <v:shape id="_x0000_s1068" style="position:absolute;left:3730;top:955;width:64;height:73" coordorigin="3731,955" coordsize="64,73" o:spt="100" adj="0,,0" path="m3794,955r-41,l3746,957r-9,8l3735,970r,12l3737,986r7,8l3749,997r7,1l3752,999r-4,3l3731,1027r15,l3756,1012r4,-6l3763,1002r5,-2l3771,999r23,l3794,989r-33,l3755,988r-6,-4l3748,981r,-7l3749,971r4,-5l3758,965r36,l3794,955xm3794,999r-12,l3782,1027r12,l3794,999xm3794,965r-12,l3782,989r12,l3794,965xe" fillcolor="#231f20" stroked="f">
              <v:stroke joinstyle="round"/>
              <v:formulas/>
              <v:path arrowok="t" o:connecttype="segments"/>
            </v:shape>
            <v:shape id="_x0000_s1069" style="position:absolute;left:4896;top:927;width:79;height:100" coordorigin="4897,928" coordsize="79,100" o:spt="100" adj="0,,0" path="m4943,939r-14,l4929,1027r14,l4943,939xm4976,928r-79,l4897,939r79,l4976,928xe" fillcolor="#231f20" stroked="f">
              <v:stroke joinstyle="round"/>
              <v:formulas/>
              <v:path arrowok="t" o:connecttype="segments"/>
            </v:shape>
            <v:shape id="_x0000_s1070" style="position:absolute;left:4988;top:955;width:60;height:73" coordorigin="4988,955" coordsize="60,73" o:spt="100" adj="0,,0" path="m5000,955r-12,l4988,1027r13,l5012,1010r-12,l5000,955xm5047,973r-12,l5035,1027r12,l5047,973xm5047,955r-13,l5000,1010r12,l5035,973r12,l5047,955xe" fillcolor="#231f20" stroked="f">
              <v:stroke joinstyle="round"/>
              <v:formulas/>
              <v:path arrowok="t" o:connecttype="segments"/>
            </v:shape>
            <v:shape id="_x0000_s1071" style="position:absolute;left:5065;top:955;width:57;height:73" coordorigin="5066,955" coordsize="57,73" o:spt="100" adj="0,,0" path="m5123,955r-57,l5066,1027r12,l5078,965r45,l5123,955xm5123,965r-12,l5111,1027r12,l5123,965xe" fillcolor="#231f20" stroked="f">
              <v:stroke joinstyle="round"/>
              <v:formulas/>
              <v:path arrowok="t" o:connecttype="segments"/>
            </v:shape>
            <v:shape id="_x0000_s1072" style="position:absolute;left:5170;top:955;width:77;height:93" coordorigin="5171,955" coordsize="77,93" o:spt="100" adj="0,,0" path="m5248,1017r-77,l5171,1048r10,l5181,1027r67,l5248,1017xm5248,1027r-10,l5238,1048r10,l5248,1027xm5240,955r-50,l5190,959r-1,19l5187,994r-4,13l5177,1017r12,l5193,1008r3,-12l5199,982r1,-17l5240,965r,-10xm5240,965r-12,l5228,1017r12,l5240,965xe" fillcolor="#231f20" stroked="f">
              <v:stroke joinstyle="round"/>
              <v:formulas/>
              <v:path arrowok="t" o:connecttype="segments"/>
            </v:shape>
            <v:shape id="_x0000_s1073" style="position:absolute;left:5257;top:953;width:67;height:76" coordorigin="5257,954" coordsize="67,76" o:spt="100" adj="0,,0" path="m5318,964r-21,l5301,965r5,5l5308,974r,8l5303,983r-7,2l5276,987r-7,2l5260,996r-3,6l5257,1015r3,5l5264,1023r4,4l5274,1029r13,l5291,1028r9,-3l5305,1022r2,-3l5280,1019r-3,-1l5272,1014r-2,-2l5270,1004r2,-2l5277,998r4,-1l5296,994r7,-1l5308,991r12,l5320,974r-1,-5l5318,964xm5321,1018r-12,l5309,1022r1,3l5311,1027r13,l5322,1024r-1,-3l5321,1018xm5320,991r-12,l5307,1002r,3l5304,1012r-3,2l5294,1018r-4,1l5307,1019r2,-1l5321,1018r-1,-3l5320,1011r,-20xm5300,954r-27,l5262,961r-3,15l5271,977r2,-5l5275,969r5,-4l5284,964r34,l5317,962r-3,-3l5306,955r-6,-1xe" fillcolor="#231f20" stroked="f">
              <v:stroke joinstyle="round"/>
              <v:formulas/>
              <v:path arrowok="t" o:connecttype="segments"/>
            </v:shape>
            <v:shape id="_x0000_s1074" style="position:absolute;left:5338;top:955;width:59;height:73" coordorigin="5339,955" coordsize="59,73" o:spt="100" adj="0,,0" path="m5351,955r-12,l5339,1027r12,l5351,995r46,l5397,985r-46,l5351,955xm5397,995r-12,l5385,1027r12,l5397,995xm5397,955r-12,l5385,985r12,l5397,955xe" fillcolor="#231f20" stroked="f">
              <v:stroke joinstyle="round"/>
              <v:formulas/>
              <v:path arrowok="t" o:connecttype="segments"/>
            </v:shape>
            <v:shape id="_x0000_s1075" style="position:absolute;left:5415;top:955;width:59;height:73" coordorigin="5416,955" coordsize="59,73" o:spt="100" adj="0,,0" path="m5428,955r-12,l5416,1027r12,l5428,995r46,l5474,985r-46,l5428,955xm5474,995r-12,l5462,1027r12,l5474,995xm5474,955r-12,l5462,985r12,l5474,955xe" fillcolor="#231f20" stroked="f">
              <v:stroke joinstyle="round"/>
              <v:formulas/>
              <v:path arrowok="t" o:connecttype="segments"/>
            </v:shape>
            <v:shape id="_x0000_s1076" style="position:absolute;left:5492;top:955;width:81;height:73" coordorigin="5493,955" coordsize="81,73" o:spt="100" adj="0,,0" path="m5573,955r-12,l5561,1027r12,l5573,955xm5505,955r-12,l5493,1027r40,l5540,1025r9,-8l5505,1017r,-23l5549,994r,-1l5538,985r-8,-2l5505,983r,-28xm5549,994r-21,l5533,995r5,5l5539,1002r,8l5538,1013r-7,3l5525,1017r24,l5550,1017r2,-6l5552,999r-3,-5xe" fillcolor="#231f20" stroked="f">
              <v:stroke joinstyle="round"/>
              <v:formulas/>
              <v:path arrowok="t" o:connecttype="segments"/>
            </v:shape>
            <v:shape id="_x0000_s1077" style="position:absolute;left:5584;top:955;width:68;height:73" coordorigin="5584,955" coordsize="68,73" o:spt="100" adj="0,,0" path="m5602,955r-16,l5611,990r-27,37l5599,1027r19,-28l5632,999r-7,-10l5632,980r-14,l5617,978r-2,-2l5602,955xm5632,999r-14,l5622,1005r15,22l5652,1027r-20,-28xm5650,955r-15,l5621,975r-2,3l5618,980r14,l5650,955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614CE8" w:rsidRPr="000B3612" w:rsidRDefault="00614CE8" w:rsidP="000B3612">
      <w:pPr>
        <w:pStyle w:val="a5"/>
        <w:numPr>
          <w:ilvl w:val="0"/>
          <w:numId w:val="3"/>
        </w:numPr>
        <w:tabs>
          <w:tab w:val="left" w:pos="142"/>
        </w:tabs>
        <w:spacing w:before="87" w:line="212" w:lineRule="exact"/>
        <w:ind w:left="426" w:right="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Когда все необходимые поля будут добавлены, сохраните  таблицу: нажмите кнопку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Office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 </w:t>
      </w:r>
      <w:r w:rsidRPr="000B3612">
        <w:rPr>
          <w:rFonts w:ascii="Times New Roman" w:hAnsi="Times New Roman" w:cs="Times New Roman"/>
          <w:b/>
          <w:noProof/>
          <w:color w:val="231F20"/>
          <w:spacing w:val="-25"/>
          <w:position w:val="-11"/>
          <w:sz w:val="24"/>
          <w:szCs w:val="24"/>
          <w:lang w:val="ru-RU" w:eastAsia="ru-RU"/>
        </w:rPr>
        <w:drawing>
          <wp:inline distT="0" distB="0" distL="0" distR="0">
            <wp:extent cx="250063" cy="233202"/>
            <wp:effectExtent l="0" t="0" r="0" b="0"/>
            <wp:docPr id="183" name="image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9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" cy="23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а затем выберите команду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сохранить</w:t>
      </w:r>
      <w:r w:rsidR="000E66B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.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0B3612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сохранении</w:t>
      </w:r>
      <w:r w:rsidRPr="000B3612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таблицы  назовите ее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список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На вопрос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задать ключевые поля?</w:t>
      </w:r>
    </w:p>
    <w:p w:rsidR="00614CE8" w:rsidRPr="000B3612" w:rsidRDefault="00614CE8" w:rsidP="000B3612">
      <w:pPr>
        <w:pStyle w:val="a3"/>
        <w:tabs>
          <w:tab w:val="left" w:pos="142"/>
        </w:tabs>
        <w:spacing w:before="3" w:line="242" w:lineRule="auto"/>
        <w:ind w:left="426" w:right="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ответьте отказом, так как в нашей базе данных мы будем вызывать созданную таблицу по имени, а не по ключевому слову.</w:t>
      </w:r>
    </w:p>
    <w:p w:rsidR="00614CE8" w:rsidRPr="000B3612" w:rsidRDefault="00614CE8" w:rsidP="000B3612">
      <w:pPr>
        <w:pStyle w:val="a5"/>
        <w:numPr>
          <w:ilvl w:val="0"/>
          <w:numId w:val="3"/>
        </w:numPr>
        <w:tabs>
          <w:tab w:val="left" w:pos="142"/>
        </w:tabs>
        <w:spacing w:before="3"/>
        <w:ind w:left="426" w:right="0"/>
        <w:rPr>
          <w:rFonts w:ascii="Times New Roman" w:hAnsi="Times New Roman" w:cs="Times New Roman"/>
          <w:sz w:val="24"/>
          <w:szCs w:val="24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</w:rPr>
        <w:t>Завершите работу с программой.</w:t>
      </w:r>
    </w:p>
    <w:p w:rsidR="00614CE8" w:rsidRPr="000B3612" w:rsidRDefault="00614CE8" w:rsidP="00614CE8">
      <w:pPr>
        <w:pStyle w:val="Heading4"/>
        <w:spacing w:before="178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задание </w:t>
      </w:r>
      <w:r w:rsidR="00F54F14">
        <w:rPr>
          <w:rFonts w:ascii="Times New Roman" w:hAnsi="Times New Roman" w:cs="Times New Roman"/>
          <w:color w:val="231F20"/>
          <w:sz w:val="24"/>
          <w:szCs w:val="24"/>
          <w:lang w:val="ru-RU"/>
        </w:rPr>
        <w:t>2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. ввод данных в режиме таблицы</w:t>
      </w:r>
    </w:p>
    <w:p w:rsidR="00614CE8" w:rsidRPr="000B3612" w:rsidRDefault="00614CE8" w:rsidP="00614CE8">
      <w:pPr>
        <w:pStyle w:val="a5"/>
        <w:numPr>
          <w:ilvl w:val="0"/>
          <w:numId w:val="2"/>
        </w:numPr>
        <w:tabs>
          <w:tab w:val="left" w:pos="685"/>
        </w:tabs>
        <w:spacing w:before="62"/>
        <w:ind w:right="0"/>
        <w:rPr>
          <w:rFonts w:ascii="Times New Roman" w:hAnsi="Times New Roman" w:cs="Times New Roman"/>
          <w:sz w:val="24"/>
          <w:szCs w:val="24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</w:rPr>
        <w:t xml:space="preserve">Запустите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0B3612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0B361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14CE8" w:rsidRPr="000B3612" w:rsidRDefault="00614CE8" w:rsidP="00614CE8">
      <w:pPr>
        <w:pStyle w:val="a5"/>
        <w:numPr>
          <w:ilvl w:val="0"/>
          <w:numId w:val="2"/>
        </w:numPr>
        <w:tabs>
          <w:tab w:val="left" w:pos="685"/>
        </w:tabs>
        <w:spacing w:before="4" w:line="24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Откройте созданную в предыдущем задании базу данных.</w:t>
      </w:r>
    </w:p>
    <w:p w:rsidR="00614CE8" w:rsidRPr="000B3612" w:rsidRDefault="00614CE8" w:rsidP="00614CE8">
      <w:pPr>
        <w:pStyle w:val="a5"/>
        <w:numPr>
          <w:ilvl w:val="0"/>
          <w:numId w:val="2"/>
        </w:numPr>
        <w:tabs>
          <w:tab w:val="left" w:pos="685"/>
          <w:tab w:val="left" w:pos="3525"/>
        </w:tabs>
        <w:spacing w:before="87" w:line="573" w:lineRule="auto"/>
        <w:ind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2525966</wp:posOffset>
            </wp:positionH>
            <wp:positionV relativeFrom="paragraph">
              <wp:posOffset>212835</wp:posOffset>
            </wp:positionV>
            <wp:extent cx="319049" cy="553440"/>
            <wp:effectExtent l="0" t="0" r="0" b="0"/>
            <wp:wrapNone/>
            <wp:docPr id="185" name="image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0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9" cy="5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Чтобы начать вводи</w:t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ть данные в таблицу, переключи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тесь в</w:t>
      </w:r>
      <w:r w:rsidRPr="000B361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режим</w:t>
      </w:r>
      <w:r w:rsidRPr="000B361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таблицы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 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</w:t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щелкните в первой</w:t>
      </w:r>
      <w:r w:rsidRPr="000B361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пустой</w:t>
      </w:r>
    </w:p>
    <w:p w:rsidR="00614CE8" w:rsidRPr="000B3612" w:rsidRDefault="00614CE8" w:rsidP="00614CE8">
      <w:pPr>
        <w:pStyle w:val="a3"/>
        <w:spacing w:line="233" w:lineRule="exact"/>
        <w:ind w:left="684"/>
        <w:rPr>
          <w:rFonts w:ascii="Times New Roman" w:hAnsi="Times New Roman" w:cs="Times New Roman"/>
          <w:sz w:val="24"/>
          <w:szCs w:val="24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</w:rPr>
        <w:t>ячейке и начните ввод.</w:t>
      </w:r>
    </w:p>
    <w:p w:rsidR="00614CE8" w:rsidRPr="000B3612" w:rsidRDefault="00614CE8" w:rsidP="006A759E">
      <w:pPr>
        <w:pStyle w:val="a5"/>
        <w:numPr>
          <w:ilvl w:val="0"/>
          <w:numId w:val="2"/>
        </w:numPr>
        <w:tabs>
          <w:tab w:val="left" w:pos="0"/>
        </w:tabs>
        <w:spacing w:before="3" w:line="24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Введите в таблицу данные не менее чем о десяти своих одноклассниках или вымышленных</w:t>
      </w:r>
      <w:r w:rsidRPr="000B3612">
        <w:rPr>
          <w:rFonts w:ascii="Times New Roman" w:hAnsi="Times New Roman" w:cs="Times New Roman"/>
          <w:color w:val="231F20"/>
          <w:spacing w:val="1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людях.</w:t>
      </w:r>
    </w:p>
    <w:p w:rsidR="00614CE8" w:rsidRPr="000B3612" w:rsidRDefault="00614CE8" w:rsidP="006A759E">
      <w:pPr>
        <w:pStyle w:val="a5"/>
        <w:numPr>
          <w:ilvl w:val="0"/>
          <w:numId w:val="2"/>
        </w:numPr>
        <w:tabs>
          <w:tab w:val="left" w:pos="0"/>
        </w:tabs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Сохраните таблицу и завершите работу с</w:t>
      </w:r>
      <w:r w:rsidRPr="000B361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программой.</w:t>
      </w:r>
    </w:p>
    <w:p w:rsidR="00F54F14" w:rsidRDefault="00F54F14">
      <w:pPr>
        <w:widowControl/>
        <w:autoSpaceDE/>
        <w:autoSpaceDN/>
        <w:spacing w:after="200" w:line="276" w:lineRule="auto"/>
        <w:rPr>
          <w:rFonts w:ascii="Times New Roman" w:eastAsia="Georgia" w:hAnsi="Times New Roman" w:cs="Times New Roman"/>
          <w:b/>
          <w:bCs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br w:type="page"/>
      </w:r>
    </w:p>
    <w:p w:rsidR="00614CE8" w:rsidRPr="000B3612" w:rsidRDefault="00EA16E0" w:rsidP="000B3612">
      <w:pPr>
        <w:pStyle w:val="Heading4"/>
        <w:tabs>
          <w:tab w:val="left" w:pos="0"/>
        </w:tabs>
        <w:spacing w:before="179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 xml:space="preserve">Практическая работа 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«В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вод данных в режиме формы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»</w:t>
      </w:r>
    </w:p>
    <w:p w:rsidR="00614CE8" w:rsidRPr="000B3612" w:rsidRDefault="00614CE8" w:rsidP="000B3612">
      <w:pPr>
        <w:pStyle w:val="a5"/>
        <w:numPr>
          <w:ilvl w:val="0"/>
          <w:numId w:val="1"/>
        </w:numPr>
        <w:tabs>
          <w:tab w:val="left" w:pos="0"/>
        </w:tabs>
        <w:spacing w:before="62"/>
        <w:ind w:left="284" w:right="0"/>
        <w:rPr>
          <w:rFonts w:ascii="Times New Roman" w:hAnsi="Times New Roman" w:cs="Times New Roman"/>
          <w:sz w:val="24"/>
          <w:szCs w:val="24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</w:rPr>
        <w:t xml:space="preserve">Запустите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0B3612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0B361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14CE8" w:rsidRPr="000B3612" w:rsidRDefault="00614CE8" w:rsidP="000B3612">
      <w:pPr>
        <w:pStyle w:val="a5"/>
        <w:numPr>
          <w:ilvl w:val="0"/>
          <w:numId w:val="1"/>
        </w:numPr>
        <w:tabs>
          <w:tab w:val="left" w:pos="0"/>
        </w:tabs>
        <w:spacing w:before="3"/>
        <w:ind w:left="284" w:right="0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Откройте</w:t>
      </w:r>
      <w:r w:rsidRPr="000B361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созданную</w:t>
      </w:r>
      <w:r w:rsidRPr="000B361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0B361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предыдущем</w:t>
      </w:r>
      <w:r w:rsidRPr="000B361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задании</w:t>
      </w:r>
      <w:r w:rsidRPr="000B361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базу</w:t>
      </w:r>
      <w:r w:rsidRPr="000B3612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данных.</w:t>
      </w:r>
    </w:p>
    <w:p w:rsidR="00614CE8" w:rsidRPr="000B3612" w:rsidRDefault="0097611E" w:rsidP="000B3612">
      <w:pPr>
        <w:pStyle w:val="a5"/>
        <w:numPr>
          <w:ilvl w:val="0"/>
          <w:numId w:val="1"/>
        </w:numPr>
        <w:tabs>
          <w:tab w:val="left" w:pos="0"/>
        </w:tabs>
        <w:spacing w:before="3" w:line="242" w:lineRule="auto"/>
        <w:ind w:left="284"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97611E">
        <w:rPr>
          <w:rFonts w:ascii="Times New Roman" w:hAnsi="Times New Roman" w:cs="Times New Roman"/>
          <w:sz w:val="24"/>
          <w:szCs w:val="24"/>
        </w:rPr>
        <w:pict>
          <v:group id="_x0000_s1078" style="position:absolute;left:0;text-align:left;margin-left:71.35pt;margin-top:30.2pt;width:277.4pt;height:82.6pt;z-index:251666432;mso-wrap-distance-left:0;mso-wrap-distance-right:0;mso-position-horizontal-relative:page" coordorigin="1427,604" coordsize="5548,1652">
            <v:shape id="_x0000_s1079" type="#_x0000_t75" style="position:absolute;left:1426;top:604;width:5548;height:1652">
              <v:imagedata r:id="rId21" o:title=""/>
            </v:shape>
            <v:rect id="_x0000_s1080" style="position:absolute;left:1472;top:1194;width:625;height:275" fillcolor="#e6e7e8" stroked="f"/>
            <v:rect id="_x0000_s1081" style="position:absolute;left:4696;top:1949;width:1205;height:145" fillcolor="#e6e7e8" stroked="f"/>
            <v:rect id="_x0000_s1082" style="position:absolute;left:4696;top:1804;width:1205;height:145" stroked="f"/>
            <v:rect id="_x0000_s1083" style="position:absolute;left:4696;top:1804;width:1205;height:145" filled="f" strokecolor="white" strokeweight="0"/>
            <v:shape id="_x0000_s1084" type="#_x0000_t75" style="position:absolute;left:1531;top:1253;width:515;height:156">
              <v:imagedata r:id="rId22" o:title=""/>
            </v:shape>
            <v:shape id="_x0000_s1085" style="position:absolute;left:4760;top:1872;width:116;height:122" coordorigin="4761,1872" coordsize="116,122" o:spt="100" adj="0,,0" path="m4785,1872r-24,l4761,1994r15,l4776,1890r15,l4785,1872xm4791,1890r-15,l4812,1994r14,l4832,1976r-12,l4814,1958r-23,-68xm4877,1892r-16,l4861,1994r16,l4877,1892xm4877,1872r-22,l4823,1966r-2,6l4820,1976r12,l4861,1892r16,l4877,1872xe" fillcolor="#231f20" stroked="f">
              <v:stroke joinstyle="round"/>
              <v:formulas/>
              <v:path arrowok="t" o:connecttype="segments"/>
            </v:shape>
            <v:shape id="_x0000_s1086" style="position:absolute;left:4895;top:1903;width:81;height:92" coordorigin="4896,1904" coordsize="81,92" o:spt="100" adj="0,,0" path="m4969,1916r-25,l4949,1918r7,6l4957,1928r,10l4951,1940r-9,2l4919,1944r-9,3l4899,1956r-3,6l4896,1978r3,6l4909,1993r8,3l4932,1996r5,-2l4948,1990r5,-3l4957,1984r-33,l4919,1983r-6,-6l4912,1974r,-8l4913,1962r6,-4l4925,1956r18,-2l4952,1952r5,-3l4972,1949r,-21l4971,1923r-2,-7xm4973,1983r-15,l4959,1987r1,4l4961,1994r16,l4975,1990r-2,-4l4973,1983xm4972,1949r-15,l4957,1962r-1,5l4952,1974r-3,4l4940,1983r-5,1l4957,1984r1,-1l4973,1983r-1,-5l4972,1974r,-25xm4947,1904r-10,l4922,1905r-11,5l4903,1919r-5,12l4913,1933r2,-6l4917,1922r7,-5l4929,1916r40,l4969,1914r-4,-3l4955,1905r-8,-1xe" fillcolor="#231f20" stroked="f">
              <v:stroke joinstyle="round"/>
              <v:formulas/>
              <v:path arrowok="t" o:connecttype="segments"/>
            </v:shape>
            <v:shape id="_x0000_s1087" style="position:absolute;left:4990;top:1903;width:77;height:92" coordorigin="4990,1904" coordsize="77,92" o:spt="100" adj="0,,0" path="m5039,1904r-21,l5008,1908r-14,15l4990,1935r,29l4994,1975r14,16l5018,1996r22,l5048,1993r11,-10l5022,1983r-6,-3l5008,1969r-2,-8l5006,1938r2,-8l5017,1919r6,-3l5060,1916r,-1l5053,1911r-6,-5l5039,1904xm5052,1961r-2,15l5043,1983r16,l5061,1981r4,-8l5067,1963r-15,-2xm5060,1916r-19,l5048,1922r3,12l5065,1932r-1,-10l5060,1916xe" fillcolor="#231f20" stroked="f">
              <v:stroke joinstyle="round"/>
              <v:formulas/>
              <v:path arrowok="t" o:connecttype="segments"/>
            </v:shape>
            <v:shape id="_x0000_s1088" style="position:absolute;left:5071;top:1905;width:72;height:88" coordorigin="5071,1906" coordsize="72,88" o:spt="100" adj="0,,0" path="m5115,1918r-15,l5100,1994r15,l5115,1918xm5143,1906r-72,l5071,1918r72,l5143,1906xe" fillcolor="#231f20" stroked="f">
              <v:stroke joinstyle="round"/>
              <v:formulas/>
              <v:path arrowok="t" o:connecttype="segments"/>
            </v:shape>
            <v:shape id="_x0000_s1089" style="position:absolute;left:5152;top:1903;width:82;height:92" coordorigin="5152,1904" coordsize="82,92" o:spt="100" adj="0,,0" path="m5205,1904r-24,l5171,1908r-15,17l5152,1936r,28l5156,1975r15,17l5181,1996r24,l5213,1993r13,-10l5187,1983r-6,-2l5176,1975r-5,-5l5168,1963r,-10l5233,1953r1,-12l5169,1941r,-7l5171,1928r9,-10l5186,1916r36,l5215,1908r-10,-4xm5218,1965r-4,12l5206,1983r20,l5226,1983r5,-7l5233,1967r-15,-2xm5222,1916r-22,l5205,1918r10,8l5217,1933r1,8l5234,1941r,-6l5230,1924r-8,-8xe" fillcolor="#231f20" stroked="f">
              <v:stroke joinstyle="round"/>
              <v:formulas/>
              <v:path arrowok="t" o:connecttype="segments"/>
            </v:shape>
            <v:shape id="_x0000_s1090" style="position:absolute;left:5251;top:1903;width:77;height:124" coordorigin="5252,1904" coordsize="77,124" o:spt="100" adj="0,,0" path="m5265,1906r-13,l5252,2027r15,l5267,1984r49,l5317,1983r-36,l5275,1980r-8,-12l5265,1960r,-20l5267,1932r5,-7l5276,1919r3,-2l5265,1917r,-11xm5316,1984r-49,l5270,1988r3,3l5281,1995r4,1l5301,1996r9,-5l5316,1984xm5317,1915r-21,l5302,1918r9,12l5313,1938r,22l5310,1969r-9,11l5295,1983r22,l5324,1974r4,-11l5328,1935r-3,-10l5317,1915xm5302,1904r-17,l5280,1905r-8,4l5268,1913r-3,4l5279,1917r3,-2l5317,1915r-6,-7l5302,1904xe" fillcolor="#231f20" stroked="f">
              <v:stroke joinstyle="round"/>
              <v:formulas/>
              <v:path arrowok="t" o:connecttype="segments"/>
            </v:shape>
            <v:shape id="_x0000_s1091" type="#_x0000_t75" style="position:absolute;left:5387;top:1872;width:427;height:155">
              <v:imagedata r:id="rId23" o:title=""/>
            </v:shape>
            <v:line id="_x0000_s1092" style="position:absolute" from="4748,2013" to="4889,2013" strokecolor="#231f20" strokeweight=".1358mm"/>
            <w10:wrap type="topAndBottom" anchorx="page"/>
          </v:group>
        </w:pic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 вкладке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создание 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группе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Формы 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вызовите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мастер</w:t>
      </w:r>
      <w:r w:rsidR="00614CE8" w:rsidRPr="000B3612">
        <w:rPr>
          <w:rFonts w:ascii="Times New Roman" w:hAnsi="Times New Roman" w:cs="Times New Roman"/>
          <w:b/>
          <w:color w:val="231F20"/>
          <w:spacing w:val="17"/>
          <w:sz w:val="24"/>
          <w:szCs w:val="24"/>
          <w:lang w:val="ru-RU"/>
        </w:rPr>
        <w:t xml:space="preserve"> </w:t>
      </w:r>
      <w:r w:rsidR="00614CE8"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форм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:rsidR="00614CE8" w:rsidRPr="000E66B7" w:rsidRDefault="000E66B7" w:rsidP="00614CE8">
      <w:pPr>
        <w:pStyle w:val="a3"/>
        <w:spacing w:before="60" w:line="242" w:lineRule="auto"/>
        <w:ind w:left="684" w:right="13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="00614CE8"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оздайте форму самостоятельно. </w:t>
      </w:r>
      <w:r w:rsidR="00614CE8" w:rsidRPr="000E66B7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 этого:</w:t>
      </w:r>
    </w:p>
    <w:p w:rsidR="00614CE8" w:rsidRPr="000B3612" w:rsidRDefault="00614CE8" w:rsidP="00614CE8">
      <w:pPr>
        <w:pStyle w:val="a5"/>
        <w:numPr>
          <w:ilvl w:val="1"/>
          <w:numId w:val="1"/>
        </w:numPr>
        <w:tabs>
          <w:tab w:val="left" w:pos="968"/>
        </w:tabs>
        <w:spacing w:before="1" w:line="238" w:lineRule="exact"/>
        <w:ind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окне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создание форм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нажмите кнопку  </w:t>
      </w:r>
      <w:r w:rsidRPr="000B3612">
        <w:rPr>
          <w:rFonts w:ascii="Times New Roman" w:hAnsi="Times New Roman" w:cs="Times New Roman"/>
          <w:noProof/>
          <w:color w:val="231F20"/>
          <w:spacing w:val="-29"/>
          <w:position w:val="-5"/>
          <w:sz w:val="24"/>
          <w:szCs w:val="24"/>
          <w:lang w:val="ru-RU" w:eastAsia="ru-RU"/>
        </w:rPr>
        <w:drawing>
          <wp:inline distT="0" distB="0" distL="0" distR="0">
            <wp:extent cx="277469" cy="172237"/>
            <wp:effectExtent l="0" t="0" r="0" b="0"/>
            <wp:docPr id="187" name="image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0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69" cy="17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612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pacing w:val="-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— все поля таблицы будут перенесены в форму; нажмите кнопку</w:t>
      </w:r>
      <w:r w:rsidRPr="000B3612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далее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;</w:t>
      </w:r>
    </w:p>
    <w:p w:rsidR="00614CE8" w:rsidRPr="000B3612" w:rsidRDefault="00614CE8" w:rsidP="00614CE8">
      <w:pPr>
        <w:pStyle w:val="a5"/>
        <w:numPr>
          <w:ilvl w:val="1"/>
          <w:numId w:val="1"/>
        </w:numPr>
        <w:tabs>
          <w:tab w:val="left" w:pos="968"/>
        </w:tabs>
        <w:ind w:right="0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выберите внешний вид формы —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 один</w:t>
      </w:r>
      <w:r w:rsidRPr="000B3612">
        <w:rPr>
          <w:rFonts w:ascii="Times New Roman" w:hAnsi="Times New Roman" w:cs="Times New Roman"/>
          <w:b/>
          <w:color w:val="231F20"/>
          <w:spacing w:val="6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столбец;</w:t>
      </w:r>
    </w:p>
    <w:p w:rsidR="00614CE8" w:rsidRPr="000B3612" w:rsidRDefault="00614CE8" w:rsidP="00614CE8">
      <w:pPr>
        <w:spacing w:before="3"/>
        <w:ind w:left="967"/>
        <w:rPr>
          <w:rFonts w:ascii="Times New Roman" w:hAnsi="Times New Roman" w:cs="Times New Roman"/>
          <w:sz w:val="24"/>
          <w:szCs w:val="24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</w:rPr>
        <w:t xml:space="preserve">нажмите кнопку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</w:rPr>
        <w:t>далее</w:t>
      </w:r>
      <w:r w:rsidRPr="000B3612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614CE8" w:rsidRPr="000B3612" w:rsidRDefault="00614CE8" w:rsidP="00614CE8">
      <w:pPr>
        <w:pStyle w:val="a5"/>
        <w:numPr>
          <w:ilvl w:val="1"/>
          <w:numId w:val="1"/>
        </w:numPr>
        <w:tabs>
          <w:tab w:val="left" w:pos="968"/>
        </w:tabs>
        <w:spacing w:before="3" w:line="242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выберите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понравившейся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стиль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оформления;</w:t>
      </w:r>
      <w:r w:rsidRPr="000B3612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нажми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 кнопку</w:t>
      </w:r>
      <w:r w:rsidRPr="000B3612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далее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;</w:t>
      </w:r>
    </w:p>
    <w:p w:rsidR="00614CE8" w:rsidRPr="000B3612" w:rsidRDefault="00614CE8" w:rsidP="00614CE8">
      <w:pPr>
        <w:pStyle w:val="a5"/>
        <w:numPr>
          <w:ilvl w:val="1"/>
          <w:numId w:val="1"/>
        </w:numPr>
        <w:tabs>
          <w:tab w:val="left" w:pos="968"/>
        </w:tabs>
        <w:spacing w:line="242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сохраните</w:t>
      </w:r>
      <w:r w:rsidRPr="000B361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</w:t>
      </w:r>
      <w:r w:rsidRPr="000B361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</w:t>
      </w:r>
      <w:r w:rsidRPr="000B361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именем</w:t>
      </w:r>
      <w:r w:rsidRPr="000B361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список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;</w:t>
      </w:r>
      <w:r w:rsidRPr="000B361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нажмите</w:t>
      </w:r>
      <w:r w:rsidRPr="000B3612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кноп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</w:t>
      </w:r>
      <w:r w:rsidRPr="000B3612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готово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614CE8" w:rsidRPr="000B3612" w:rsidRDefault="00614CE8" w:rsidP="00614CE8">
      <w:pPr>
        <w:pStyle w:val="a5"/>
        <w:numPr>
          <w:ilvl w:val="0"/>
          <w:numId w:val="1"/>
        </w:numPr>
        <w:tabs>
          <w:tab w:val="left" w:pos="684"/>
        </w:tabs>
        <w:spacing w:line="242" w:lineRule="auto"/>
        <w:ind w:left="6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Введите с помощью </w:t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формы данные не менее чем о пяти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своих одноклассниках или вымышленных людях. Перед началом вне</w:t>
      </w:r>
      <w:r w:rsidR="00EA16E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сения данных в форму переключа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 записей установите на одиннадцатую</w:t>
      </w:r>
      <w:r w:rsidRPr="000B3612">
        <w:rPr>
          <w:rFonts w:ascii="Times New Roman" w:hAnsi="Times New Roman" w:cs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запись:</w:t>
      </w:r>
    </w:p>
    <w:p w:rsidR="00614CE8" w:rsidRPr="000B3612" w:rsidRDefault="00614CE8" w:rsidP="00614CE8">
      <w:pPr>
        <w:pStyle w:val="a3"/>
        <w:spacing w:before="11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1724431</wp:posOffset>
            </wp:positionH>
            <wp:positionV relativeFrom="paragraph">
              <wp:posOffset>91700</wp:posOffset>
            </wp:positionV>
            <wp:extent cx="1871765" cy="246030"/>
            <wp:effectExtent l="0" t="0" r="0" b="0"/>
            <wp:wrapTopAndBottom/>
            <wp:docPr id="189" name="image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0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765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E8" w:rsidRPr="000B3612" w:rsidRDefault="00614CE8" w:rsidP="00614CE8">
      <w:pPr>
        <w:pStyle w:val="a5"/>
        <w:numPr>
          <w:ilvl w:val="0"/>
          <w:numId w:val="1"/>
        </w:numPr>
        <w:tabs>
          <w:tab w:val="left" w:pos="685"/>
        </w:tabs>
        <w:spacing w:before="98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Сохраните таблицу и завершите работу с</w:t>
      </w:r>
      <w:r w:rsidRPr="000B3612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="000E66B7">
        <w:rPr>
          <w:rFonts w:ascii="Times New Roman" w:hAnsi="Times New Roman" w:cs="Times New Roman"/>
          <w:color w:val="231F20"/>
          <w:spacing w:val="-47"/>
          <w:sz w:val="24"/>
          <w:szCs w:val="24"/>
          <w:lang w:val="ru-RU"/>
        </w:rPr>
        <w:t xml:space="preserve"> </w:t>
      </w:r>
      <w:r w:rsidRPr="000B361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программой.</w:t>
      </w:r>
    </w:p>
    <w:p w:rsidR="00614CE8" w:rsidRPr="000B3612" w:rsidRDefault="00614CE8" w:rsidP="00614CE8">
      <w:pPr>
        <w:rPr>
          <w:rFonts w:ascii="Times New Roman" w:hAnsi="Times New Roman" w:cs="Times New Roman"/>
          <w:sz w:val="24"/>
          <w:szCs w:val="24"/>
          <w:lang w:val="ru-RU"/>
        </w:rPr>
        <w:sectPr w:rsidR="00614CE8" w:rsidRPr="000B3612" w:rsidSect="000B3612">
          <w:headerReference w:type="even" r:id="rId26"/>
          <w:headerReference w:type="default" r:id="rId27"/>
          <w:pgSz w:w="8400" w:h="11910"/>
          <w:pgMar w:top="426" w:right="462" w:bottom="280" w:left="567" w:header="663" w:footer="0" w:gutter="0"/>
          <w:cols w:space="720"/>
        </w:sectPr>
      </w:pPr>
    </w:p>
    <w:p w:rsidR="005414B4" w:rsidRPr="000B3612" w:rsidRDefault="005414B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414B4" w:rsidRPr="000B3612" w:rsidSect="0054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4B" w:rsidRDefault="00634B4B" w:rsidP="00614CE8">
      <w:r>
        <w:separator/>
      </w:r>
    </w:p>
  </w:endnote>
  <w:endnote w:type="continuationSeparator" w:id="1">
    <w:p w:rsidR="00634B4B" w:rsidRDefault="00634B4B" w:rsidP="0061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4B" w:rsidRDefault="00634B4B" w:rsidP="00614CE8">
      <w:r>
        <w:separator/>
      </w:r>
    </w:p>
  </w:footnote>
  <w:footnote w:type="continuationSeparator" w:id="1">
    <w:p w:rsidR="00634B4B" w:rsidRDefault="00634B4B" w:rsidP="00614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F" w:rsidRDefault="0097611E">
    <w:pPr>
      <w:pStyle w:val="a3"/>
      <w:spacing w:line="14" w:lineRule="auto"/>
    </w:pPr>
    <w:r w:rsidRPr="0097611E">
      <w:pict>
        <v:line id="_x0000_s2052" style="position:absolute;z-index:-251653120;mso-position-horizontal-relative:page;mso-position-vertical-relative:page" from="53.85pt,44.1pt" to="365.65pt,44.1pt" strokecolor="#231f20" strokeweight=".5pt">
          <w10:wrap anchorx="page" anchory="page"/>
        </v:line>
      </w:pict>
    </w:r>
    <w:r w:rsidRPr="009761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.85pt;margin-top:32.1pt;width:20.15pt;height:11.9pt;z-index:-251652096;mso-position-horizontal-relative:page;mso-position-vertical-relative:page" filled="f" stroked="f">
          <v:textbox style="mso-next-textbox:#_x0000_s2053" inset="0,0,0,0">
            <w:txbxContent>
              <w:p w:rsidR="0096543F" w:rsidRDefault="000062C1">
                <w:pPr>
                  <w:spacing w:before="7"/>
                  <w:ind w:left="4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376</w:t>
                </w:r>
              </w:p>
            </w:txbxContent>
          </v:textbox>
          <w10:wrap anchorx="page" anchory="page"/>
        </v:shape>
      </w:pict>
    </w:r>
    <w:r w:rsidRPr="0097611E">
      <w:pict>
        <v:shape id="_x0000_s2054" type="#_x0000_t202" style="position:absolute;margin-left:86.45pt;margin-top:32.1pt;width:280.25pt;height:11.9pt;z-index:-251651072;mso-position-horizontal-relative:page;mso-position-vertical-relative:page" filled="f" stroked="f">
          <v:textbox style="mso-next-textbox:#_x0000_s2054" inset="0,0,0,0">
            <w:txbxContent>
              <w:p w:rsidR="0096543F" w:rsidRPr="00614CE8" w:rsidRDefault="000062C1">
                <w:pPr>
                  <w:spacing w:before="7"/>
                  <w:ind w:left="20"/>
                  <w:rPr>
                    <w:sz w:val="18"/>
                    <w:lang w:val="ru-RU"/>
                  </w:rPr>
                </w:pPr>
                <w:r w:rsidRPr="00614CE8">
                  <w:rPr>
                    <w:color w:val="231F20"/>
                    <w:sz w:val="18"/>
                    <w:lang w:val="ru-RU"/>
                  </w:rPr>
                  <w:t>Методические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рекомендации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по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проведению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уроков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в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9</w:t>
                </w:r>
                <w:r w:rsidRPr="00614CE8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614CE8">
                  <w:rPr>
                    <w:color w:val="231F20"/>
                    <w:sz w:val="18"/>
                    <w:lang w:val="ru-RU"/>
                  </w:rPr>
                  <w:t>классе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F" w:rsidRDefault="00634B4B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214"/>
    <w:multiLevelType w:val="hybridMultilevel"/>
    <w:tmpl w:val="6B367FDC"/>
    <w:lvl w:ilvl="0" w:tplc="932C61C8">
      <w:start w:val="1"/>
      <w:numFmt w:val="decimal"/>
      <w:lvlText w:val="%1."/>
      <w:lvlJc w:val="left"/>
      <w:pPr>
        <w:ind w:left="684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A3C2DA64">
      <w:numFmt w:val="bullet"/>
      <w:lvlText w:val="•"/>
      <w:lvlJc w:val="left"/>
      <w:pPr>
        <w:ind w:left="1261" w:hanging="284"/>
      </w:pPr>
      <w:rPr>
        <w:rFonts w:hint="default"/>
      </w:rPr>
    </w:lvl>
    <w:lvl w:ilvl="2" w:tplc="D84EADF4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11D4443A">
      <w:numFmt w:val="bullet"/>
      <w:lvlText w:val="•"/>
      <w:lvlJc w:val="left"/>
      <w:pPr>
        <w:ind w:left="2423" w:hanging="284"/>
      </w:pPr>
      <w:rPr>
        <w:rFonts w:hint="default"/>
      </w:rPr>
    </w:lvl>
    <w:lvl w:ilvl="4" w:tplc="AFF28AC6">
      <w:numFmt w:val="bullet"/>
      <w:lvlText w:val="•"/>
      <w:lvlJc w:val="left"/>
      <w:pPr>
        <w:ind w:left="3004" w:hanging="284"/>
      </w:pPr>
      <w:rPr>
        <w:rFonts w:hint="default"/>
      </w:rPr>
    </w:lvl>
    <w:lvl w:ilvl="5" w:tplc="595C8BE4">
      <w:numFmt w:val="bullet"/>
      <w:lvlText w:val="•"/>
      <w:lvlJc w:val="left"/>
      <w:pPr>
        <w:ind w:left="3585" w:hanging="284"/>
      </w:pPr>
      <w:rPr>
        <w:rFonts w:hint="default"/>
      </w:rPr>
    </w:lvl>
    <w:lvl w:ilvl="6" w:tplc="09DA5962">
      <w:numFmt w:val="bullet"/>
      <w:lvlText w:val="•"/>
      <w:lvlJc w:val="left"/>
      <w:pPr>
        <w:ind w:left="4166" w:hanging="284"/>
      </w:pPr>
      <w:rPr>
        <w:rFonts w:hint="default"/>
      </w:rPr>
    </w:lvl>
    <w:lvl w:ilvl="7" w:tplc="89286812">
      <w:numFmt w:val="bullet"/>
      <w:lvlText w:val="•"/>
      <w:lvlJc w:val="left"/>
      <w:pPr>
        <w:ind w:left="4747" w:hanging="284"/>
      </w:pPr>
      <w:rPr>
        <w:rFonts w:hint="default"/>
      </w:rPr>
    </w:lvl>
    <w:lvl w:ilvl="8" w:tplc="E512842A">
      <w:numFmt w:val="bullet"/>
      <w:lvlText w:val="•"/>
      <w:lvlJc w:val="left"/>
      <w:pPr>
        <w:ind w:left="5328" w:hanging="284"/>
      </w:pPr>
      <w:rPr>
        <w:rFonts w:hint="default"/>
      </w:rPr>
    </w:lvl>
  </w:abstractNum>
  <w:abstractNum w:abstractNumId="1">
    <w:nsid w:val="565721E0"/>
    <w:multiLevelType w:val="hybridMultilevel"/>
    <w:tmpl w:val="71A08336"/>
    <w:lvl w:ilvl="0" w:tplc="5554EFDC">
      <w:start w:val="1"/>
      <w:numFmt w:val="decimal"/>
      <w:lvlText w:val="%1."/>
      <w:lvlJc w:val="left"/>
      <w:pPr>
        <w:ind w:left="684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742EA328">
      <w:start w:val="1"/>
      <w:numFmt w:val="decimal"/>
      <w:lvlText w:val="%2)"/>
      <w:lvlJc w:val="left"/>
      <w:pPr>
        <w:ind w:left="967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0"/>
        <w:szCs w:val="20"/>
      </w:rPr>
    </w:lvl>
    <w:lvl w:ilvl="2" w:tplc="A9C8E2D6">
      <w:numFmt w:val="bullet"/>
      <w:lvlText w:val="•"/>
      <w:lvlJc w:val="left"/>
      <w:pPr>
        <w:ind w:left="1574" w:hanging="284"/>
      </w:pPr>
      <w:rPr>
        <w:rFonts w:hint="default"/>
      </w:rPr>
    </w:lvl>
    <w:lvl w:ilvl="3" w:tplc="E1A8905E">
      <w:numFmt w:val="bullet"/>
      <w:lvlText w:val="•"/>
      <w:lvlJc w:val="left"/>
      <w:pPr>
        <w:ind w:left="2189" w:hanging="284"/>
      </w:pPr>
      <w:rPr>
        <w:rFonts w:hint="default"/>
      </w:rPr>
    </w:lvl>
    <w:lvl w:ilvl="4" w:tplc="D062FF24">
      <w:numFmt w:val="bullet"/>
      <w:lvlText w:val="•"/>
      <w:lvlJc w:val="left"/>
      <w:pPr>
        <w:ind w:left="2803" w:hanging="284"/>
      </w:pPr>
      <w:rPr>
        <w:rFonts w:hint="default"/>
      </w:rPr>
    </w:lvl>
    <w:lvl w:ilvl="5" w:tplc="ADBEFC9E">
      <w:numFmt w:val="bullet"/>
      <w:lvlText w:val="•"/>
      <w:lvlJc w:val="left"/>
      <w:pPr>
        <w:ind w:left="3418" w:hanging="284"/>
      </w:pPr>
      <w:rPr>
        <w:rFonts w:hint="default"/>
      </w:rPr>
    </w:lvl>
    <w:lvl w:ilvl="6" w:tplc="BE789922">
      <w:numFmt w:val="bullet"/>
      <w:lvlText w:val="•"/>
      <w:lvlJc w:val="left"/>
      <w:pPr>
        <w:ind w:left="4032" w:hanging="284"/>
      </w:pPr>
      <w:rPr>
        <w:rFonts w:hint="default"/>
      </w:rPr>
    </w:lvl>
    <w:lvl w:ilvl="7" w:tplc="518E3920">
      <w:numFmt w:val="bullet"/>
      <w:lvlText w:val="•"/>
      <w:lvlJc w:val="left"/>
      <w:pPr>
        <w:ind w:left="4647" w:hanging="284"/>
      </w:pPr>
      <w:rPr>
        <w:rFonts w:hint="default"/>
      </w:rPr>
    </w:lvl>
    <w:lvl w:ilvl="8" w:tplc="DEB8B95E">
      <w:numFmt w:val="bullet"/>
      <w:lvlText w:val="•"/>
      <w:lvlJc w:val="left"/>
      <w:pPr>
        <w:ind w:left="5261" w:hanging="284"/>
      </w:pPr>
      <w:rPr>
        <w:rFonts w:hint="default"/>
      </w:rPr>
    </w:lvl>
  </w:abstractNum>
  <w:abstractNum w:abstractNumId="2">
    <w:nsid w:val="59D22745"/>
    <w:multiLevelType w:val="hybridMultilevel"/>
    <w:tmpl w:val="6BDC4D3A"/>
    <w:lvl w:ilvl="0" w:tplc="24EE2B26">
      <w:start w:val="1"/>
      <w:numFmt w:val="decimal"/>
      <w:lvlText w:val="%1."/>
      <w:lvlJc w:val="left"/>
      <w:pPr>
        <w:ind w:left="684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CBF4DE5E">
      <w:numFmt w:val="bullet"/>
      <w:lvlText w:val="•"/>
      <w:lvlJc w:val="left"/>
      <w:pPr>
        <w:ind w:left="1261" w:hanging="284"/>
      </w:pPr>
      <w:rPr>
        <w:rFonts w:hint="default"/>
      </w:rPr>
    </w:lvl>
    <w:lvl w:ilvl="2" w:tplc="40B24B9A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AD8671A0">
      <w:numFmt w:val="bullet"/>
      <w:lvlText w:val="•"/>
      <w:lvlJc w:val="left"/>
      <w:pPr>
        <w:ind w:left="2423" w:hanging="284"/>
      </w:pPr>
      <w:rPr>
        <w:rFonts w:hint="default"/>
      </w:rPr>
    </w:lvl>
    <w:lvl w:ilvl="4" w:tplc="7BB682A8">
      <w:numFmt w:val="bullet"/>
      <w:lvlText w:val="•"/>
      <w:lvlJc w:val="left"/>
      <w:pPr>
        <w:ind w:left="3004" w:hanging="284"/>
      </w:pPr>
      <w:rPr>
        <w:rFonts w:hint="default"/>
      </w:rPr>
    </w:lvl>
    <w:lvl w:ilvl="5" w:tplc="11006FE4">
      <w:numFmt w:val="bullet"/>
      <w:lvlText w:val="•"/>
      <w:lvlJc w:val="left"/>
      <w:pPr>
        <w:ind w:left="3585" w:hanging="284"/>
      </w:pPr>
      <w:rPr>
        <w:rFonts w:hint="default"/>
      </w:rPr>
    </w:lvl>
    <w:lvl w:ilvl="6" w:tplc="1108AE1A">
      <w:numFmt w:val="bullet"/>
      <w:lvlText w:val="•"/>
      <w:lvlJc w:val="left"/>
      <w:pPr>
        <w:ind w:left="4166" w:hanging="284"/>
      </w:pPr>
      <w:rPr>
        <w:rFonts w:hint="default"/>
      </w:rPr>
    </w:lvl>
    <w:lvl w:ilvl="7" w:tplc="B22CE8D2">
      <w:numFmt w:val="bullet"/>
      <w:lvlText w:val="•"/>
      <w:lvlJc w:val="left"/>
      <w:pPr>
        <w:ind w:left="4747" w:hanging="284"/>
      </w:pPr>
      <w:rPr>
        <w:rFonts w:hint="default"/>
      </w:rPr>
    </w:lvl>
    <w:lvl w:ilvl="8" w:tplc="70803B3A">
      <w:numFmt w:val="bullet"/>
      <w:lvlText w:val="•"/>
      <w:lvlJc w:val="left"/>
      <w:pPr>
        <w:ind w:left="5328" w:hanging="284"/>
      </w:pPr>
      <w:rPr>
        <w:rFonts w:hint="default"/>
      </w:rPr>
    </w:lvl>
  </w:abstractNum>
  <w:abstractNum w:abstractNumId="3">
    <w:nsid w:val="77FF3E30"/>
    <w:multiLevelType w:val="hybridMultilevel"/>
    <w:tmpl w:val="EA2E85D4"/>
    <w:lvl w:ilvl="0" w:tplc="B6486C98">
      <w:start w:val="1"/>
      <w:numFmt w:val="decimal"/>
      <w:lvlText w:val="%1."/>
      <w:lvlJc w:val="left"/>
      <w:pPr>
        <w:ind w:left="709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76B697BA">
      <w:numFmt w:val="bullet"/>
      <w:lvlText w:val="•"/>
      <w:lvlJc w:val="left"/>
      <w:pPr>
        <w:ind w:left="1261" w:hanging="284"/>
      </w:pPr>
      <w:rPr>
        <w:rFonts w:hint="default"/>
      </w:rPr>
    </w:lvl>
    <w:lvl w:ilvl="2" w:tplc="1F50AA22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707A687C">
      <w:numFmt w:val="bullet"/>
      <w:lvlText w:val="•"/>
      <w:lvlJc w:val="left"/>
      <w:pPr>
        <w:ind w:left="2423" w:hanging="284"/>
      </w:pPr>
      <w:rPr>
        <w:rFonts w:hint="default"/>
      </w:rPr>
    </w:lvl>
    <w:lvl w:ilvl="4" w:tplc="D438E58A">
      <w:numFmt w:val="bullet"/>
      <w:lvlText w:val="•"/>
      <w:lvlJc w:val="left"/>
      <w:pPr>
        <w:ind w:left="3004" w:hanging="284"/>
      </w:pPr>
      <w:rPr>
        <w:rFonts w:hint="default"/>
      </w:rPr>
    </w:lvl>
    <w:lvl w:ilvl="5" w:tplc="9788D258">
      <w:numFmt w:val="bullet"/>
      <w:lvlText w:val="•"/>
      <w:lvlJc w:val="left"/>
      <w:pPr>
        <w:ind w:left="3585" w:hanging="284"/>
      </w:pPr>
      <w:rPr>
        <w:rFonts w:hint="default"/>
      </w:rPr>
    </w:lvl>
    <w:lvl w:ilvl="6" w:tplc="278A5392">
      <w:numFmt w:val="bullet"/>
      <w:lvlText w:val="•"/>
      <w:lvlJc w:val="left"/>
      <w:pPr>
        <w:ind w:left="4166" w:hanging="284"/>
      </w:pPr>
      <w:rPr>
        <w:rFonts w:hint="default"/>
      </w:rPr>
    </w:lvl>
    <w:lvl w:ilvl="7" w:tplc="66D0B5FE">
      <w:numFmt w:val="bullet"/>
      <w:lvlText w:val="•"/>
      <w:lvlJc w:val="left"/>
      <w:pPr>
        <w:ind w:left="4747" w:hanging="284"/>
      </w:pPr>
      <w:rPr>
        <w:rFonts w:hint="default"/>
      </w:rPr>
    </w:lvl>
    <w:lvl w:ilvl="8" w:tplc="83F82914">
      <w:numFmt w:val="bullet"/>
      <w:lvlText w:val="•"/>
      <w:lvlJc w:val="left"/>
      <w:pPr>
        <w:ind w:left="5328" w:hanging="2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CE8"/>
    <w:rsid w:val="000062C1"/>
    <w:rsid w:val="000B3612"/>
    <w:rsid w:val="000E66B7"/>
    <w:rsid w:val="0028633C"/>
    <w:rsid w:val="005414B4"/>
    <w:rsid w:val="00614CE8"/>
    <w:rsid w:val="0063167E"/>
    <w:rsid w:val="00634B4B"/>
    <w:rsid w:val="006A759E"/>
    <w:rsid w:val="00962393"/>
    <w:rsid w:val="0097611E"/>
    <w:rsid w:val="00CE3963"/>
    <w:rsid w:val="00EA16E0"/>
    <w:rsid w:val="00F5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CE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4CE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14CE8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Heading4">
    <w:name w:val="Heading 4"/>
    <w:basedOn w:val="a"/>
    <w:uiPriority w:val="1"/>
    <w:qFormat/>
    <w:rsid w:val="00614CE8"/>
    <w:pPr>
      <w:spacing w:before="122"/>
      <w:ind w:left="40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614CE8"/>
    <w:pPr>
      <w:spacing w:before="2"/>
      <w:ind w:left="683" w:right="135" w:hanging="283"/>
    </w:pPr>
  </w:style>
  <w:style w:type="paragraph" w:styleId="a6">
    <w:name w:val="Balloon Text"/>
    <w:basedOn w:val="a"/>
    <w:link w:val="a7"/>
    <w:uiPriority w:val="99"/>
    <w:semiHidden/>
    <w:unhideWhenUsed/>
    <w:rsid w:val="00614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E8"/>
    <w:rPr>
      <w:rFonts w:ascii="Tahoma" w:eastAsia="Bookman Old Style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614C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4CE8"/>
    <w:rPr>
      <w:rFonts w:ascii="Bookman Old Style" w:eastAsia="Bookman Old Style" w:hAnsi="Bookman Old Style" w:cs="Bookman Old Style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614C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4CE8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6</cp:revision>
  <dcterms:created xsi:type="dcterms:W3CDTF">2017-10-15T11:18:00Z</dcterms:created>
  <dcterms:modified xsi:type="dcterms:W3CDTF">2017-10-15T14:15:00Z</dcterms:modified>
</cp:coreProperties>
</file>